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FF9C6A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C203578" w14:textId="77777777" w:rsidR="000B3277" w:rsidRDefault="000B3277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B027D1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2F453FE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624713A9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BCA12CF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4075EC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F8E010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FB88D12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608BB6A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80A9D1C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A3A1F94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DA3386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F795D0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3B2966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B009EA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794A5F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26FBB8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93C08B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54E9AB2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915E6E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AE06B8A" w14:textId="77777777"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E8A7535" w14:textId="6F3AEE8B" w:rsidR="00E021C9" w:rsidRPr="00623845" w:rsidRDefault="00E021C9" w:rsidP="00E021C9">
      <w:pPr>
        <w:rPr>
          <w:rFonts w:ascii="AcadNusx" w:hAnsi="AcadNusx"/>
          <w:b/>
          <w:noProof/>
          <w:sz w:val="28"/>
          <w:szCs w:val="28"/>
        </w:rPr>
      </w:pPr>
      <w:r>
        <w:rPr>
          <w:rFonts w:ascii="Times New Roman" w:hAnsi="Times New Roman"/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709F6B01" wp14:editId="2ED8E91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</w:t>
      </w:r>
      <w:r w:rsidR="00CC18BE" w:rsidRPr="00623845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Pr="00623845">
        <w:rPr>
          <w:rFonts w:ascii="AcadNusx" w:hAnsi="AcadNusx"/>
          <w:b/>
          <w:noProof/>
          <w:sz w:val="28"/>
          <w:szCs w:val="28"/>
        </w:rPr>
        <w:t xml:space="preserve">  </w:t>
      </w:r>
      <w:bookmarkStart w:id="0" w:name="_GoBack"/>
      <w:bookmarkEnd w:id="0"/>
      <w:r w:rsidRPr="00623845">
        <w:rPr>
          <w:rFonts w:ascii="Sylfaen" w:hAnsi="Sylfaen"/>
          <w:b/>
          <w:noProof/>
          <w:sz w:val="28"/>
          <w:szCs w:val="28"/>
          <w:lang w:val="ka-GE"/>
        </w:rPr>
        <w:t xml:space="preserve"> უნივერსიტეტი გეომედი</w:t>
      </w:r>
      <w:r w:rsidRPr="00623845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14:paraId="60BF57A1" w14:textId="77777777" w:rsidR="00E021C9" w:rsidRDefault="00E021C9" w:rsidP="00E021C9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2791B27A" w14:textId="77777777" w:rsidR="00E021C9" w:rsidRDefault="00E021C9" w:rsidP="00E021C9">
      <w:pPr>
        <w:spacing w:before="240"/>
        <w:rPr>
          <w:rFonts w:ascii="Sylfaen" w:hAnsi="Sylfaen"/>
          <w:b/>
          <w:noProof/>
        </w:rPr>
      </w:pPr>
    </w:p>
    <w:p w14:paraId="1B78B6E2" w14:textId="77777777" w:rsidR="000C6A5C" w:rsidRPr="00225732" w:rsidRDefault="000C6A5C" w:rsidP="000C6A5C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</w:t>
      </w:r>
    </w:p>
    <w:p w14:paraId="010CB74D" w14:textId="77777777" w:rsidR="000C6A5C" w:rsidRPr="00225732" w:rsidRDefault="000C6A5C" w:rsidP="000C6A5C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14:paraId="5FE0A51E" w14:textId="77777777" w:rsidR="000C6A5C" w:rsidRPr="00225732" w:rsidRDefault="00BB6DAF" w:rsidP="000C6A5C">
      <w:pPr>
        <w:spacing w:before="240"/>
        <w:ind w:left="-540"/>
        <w:rPr>
          <w:rFonts w:ascii="Sylfaen" w:hAnsi="Sylfaen" w:cs="Sylfaen"/>
          <w:b/>
          <w:noProof/>
        </w:rPr>
      </w:pPr>
      <w:r w:rsidRPr="00225732">
        <w:rPr>
          <w:rFonts w:ascii="Sylfaen" w:hAnsi="Sylfaen" w:cs="Sylfaen"/>
          <w:b/>
          <w:noProof/>
        </w:rPr>
        <w:t xml:space="preserve">        </w:t>
      </w:r>
      <w:r w:rsidR="000C6A5C" w:rsidRPr="00225732">
        <w:rPr>
          <w:rFonts w:ascii="Sylfaen" w:hAnsi="Sylfaen" w:cs="Sylfaen"/>
          <w:b/>
          <w:noProof/>
        </w:rPr>
        <w:t>ფაკულტეტი:</w:t>
      </w:r>
      <w:r w:rsidR="000C6A5C" w:rsidRPr="00225732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482B46D1" w14:textId="77777777" w:rsidR="00BB6DAF" w:rsidRPr="00225732" w:rsidRDefault="00BB6DAF" w:rsidP="007332FC">
      <w:pPr>
        <w:spacing w:before="240"/>
        <w:rPr>
          <w:rFonts w:ascii="Sylfaen" w:eastAsia="Times New Roman" w:hAnsi="Sylfaen" w:cs="Sylfaen"/>
          <w:b/>
          <w:noProof/>
          <w:lang w:val="ka-GE"/>
        </w:rPr>
      </w:pPr>
    </w:p>
    <w:p w14:paraId="3F4899D7" w14:textId="77777777" w:rsidR="00BB6DAF" w:rsidRPr="00225732" w:rsidRDefault="00BB6DAF" w:rsidP="007332FC">
      <w:pPr>
        <w:spacing w:before="240"/>
        <w:rPr>
          <w:rFonts w:ascii="Sylfaen" w:eastAsia="Times New Roman" w:hAnsi="Sylfaen" w:cs="Sylfaen"/>
          <w:b/>
          <w:noProof/>
          <w:lang w:val="ka-GE"/>
        </w:rPr>
      </w:pPr>
    </w:p>
    <w:p w14:paraId="5F42A5BE" w14:textId="77777777" w:rsidR="00BB6DAF" w:rsidRPr="00225732" w:rsidRDefault="00BB6DAF" w:rsidP="007332FC">
      <w:pPr>
        <w:spacing w:before="240"/>
        <w:rPr>
          <w:rFonts w:ascii="Sylfaen" w:eastAsia="Times New Roman" w:hAnsi="Sylfaen" w:cs="Sylfaen"/>
          <w:b/>
          <w:noProof/>
          <w:lang w:val="ka-GE"/>
        </w:rPr>
      </w:pPr>
      <w:r w:rsidRPr="00225732">
        <w:rPr>
          <w:rFonts w:ascii="Sylfaen" w:eastAsia="Times New Roma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1ADD65A8" w14:textId="77777777" w:rsidR="00BB6DAF" w:rsidRPr="00225732" w:rsidRDefault="00BB6DAF" w:rsidP="007332FC">
      <w:pPr>
        <w:spacing w:before="240"/>
        <w:rPr>
          <w:rFonts w:ascii="Sylfaen" w:eastAsia="Times New Roman" w:hAnsi="Sylfaen" w:cs="Sylfaen"/>
          <w:b/>
          <w:noProof/>
          <w:lang w:val="ka-GE"/>
        </w:rPr>
      </w:pPr>
    </w:p>
    <w:p w14:paraId="3A91ACA2" w14:textId="77777777" w:rsidR="007332FC" w:rsidRPr="00225732" w:rsidRDefault="007332FC" w:rsidP="007332FC">
      <w:pPr>
        <w:spacing w:before="240"/>
        <w:rPr>
          <w:rFonts w:ascii="Sylfaen" w:hAnsi="Sylfaen" w:cs="Sylfaen"/>
          <w:b/>
          <w:noProof/>
          <w:color w:val="FF0000"/>
        </w:rPr>
      </w:pPr>
      <w:r w:rsidRPr="00225732">
        <w:rPr>
          <w:rFonts w:ascii="Sylfaen" w:hAnsi="Sylfaen" w:cs="Sylfaen"/>
          <w:b/>
          <w:noProof/>
          <w:color w:val="FF0000"/>
        </w:rPr>
        <w:t xml:space="preserve">                                                     </w:t>
      </w:r>
    </w:p>
    <w:p w14:paraId="01988B16" w14:textId="77777777" w:rsidR="00E021C9" w:rsidRPr="00225732" w:rsidRDefault="007332FC" w:rsidP="007332FC">
      <w:pPr>
        <w:spacing w:before="240"/>
        <w:rPr>
          <w:rFonts w:ascii="Sylfaen" w:hAnsi="Sylfaen" w:cs="Sylfaen"/>
          <w:b/>
          <w:noProof/>
          <w:lang w:val="ru-RU"/>
        </w:rPr>
      </w:pPr>
      <w:r w:rsidRPr="00225732">
        <w:rPr>
          <w:rFonts w:ascii="Sylfaen" w:hAnsi="Sylfaen" w:cs="Sylfaen"/>
          <w:b/>
          <w:noProof/>
          <w:color w:val="FF0000"/>
          <w:lang w:val="ka-GE"/>
        </w:rPr>
        <w:t xml:space="preserve">                                                                </w:t>
      </w:r>
      <w:r w:rsidR="00E021C9" w:rsidRPr="00225732">
        <w:rPr>
          <w:rFonts w:ascii="Sylfaen" w:hAnsi="Sylfaen" w:cs="Sylfaen"/>
          <w:b/>
          <w:noProof/>
        </w:rPr>
        <w:t>ს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ი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ლ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ა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ბ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უ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ს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ი</w:t>
      </w:r>
    </w:p>
    <w:p w14:paraId="541C825D" w14:textId="77777777" w:rsidR="00E021C9" w:rsidRPr="00225732" w:rsidRDefault="00E021C9" w:rsidP="00E021C9">
      <w:pPr>
        <w:spacing w:before="240"/>
        <w:jc w:val="center"/>
        <w:rPr>
          <w:rFonts w:ascii="Sylfaen" w:hAnsi="Sylfaen" w:cs="Sylfaen"/>
          <w:b/>
          <w:noProof/>
        </w:rPr>
      </w:pPr>
    </w:p>
    <w:p w14:paraId="64C20C8A" w14:textId="77777777" w:rsidR="00E021C9" w:rsidRPr="00225732" w:rsidRDefault="00E021C9" w:rsidP="00E021C9">
      <w:pPr>
        <w:spacing w:before="240"/>
        <w:jc w:val="center"/>
        <w:rPr>
          <w:rFonts w:ascii="Sylfaen" w:hAnsi="Sylfaen" w:cs="Sylfaen"/>
          <w:b/>
          <w:noProof/>
          <w:lang w:val="ru-RU"/>
        </w:rPr>
      </w:pPr>
    </w:p>
    <w:p w14:paraId="0367FEE0" w14:textId="77777777" w:rsidR="00E021C9" w:rsidRPr="00225732" w:rsidRDefault="00E021C9" w:rsidP="00E021C9">
      <w:pPr>
        <w:rPr>
          <w:rFonts w:ascii="Sylfaen" w:hAnsi="Sylfaen" w:cs="Sylfaen"/>
          <w:b/>
          <w:noProof/>
        </w:rPr>
      </w:pPr>
    </w:p>
    <w:p w14:paraId="47A98AB3" w14:textId="77777777" w:rsidR="00E021C9" w:rsidRPr="00225732" w:rsidRDefault="00E021C9" w:rsidP="008F2A32">
      <w:pPr>
        <w:jc w:val="center"/>
        <w:rPr>
          <w:rFonts w:ascii="Sylfaen" w:hAnsi="Sylfaen"/>
          <w:b/>
          <w:lang w:val="ka-GE"/>
        </w:rPr>
      </w:pPr>
    </w:p>
    <w:p w14:paraId="4E3ADF20" w14:textId="77777777" w:rsidR="00E021C9" w:rsidRPr="00225732" w:rsidRDefault="00E021C9" w:rsidP="008F2A32">
      <w:pPr>
        <w:jc w:val="center"/>
        <w:rPr>
          <w:rFonts w:ascii="Sylfaen" w:hAnsi="Sylfaen"/>
          <w:b/>
          <w:lang w:val="ka-GE"/>
        </w:rPr>
      </w:pPr>
    </w:p>
    <w:p w14:paraId="438EB042" w14:textId="77777777" w:rsidR="00E021C9" w:rsidRPr="00225732" w:rsidRDefault="00BB6DAF" w:rsidP="006C56D8">
      <w:pPr>
        <w:spacing w:line="360" w:lineRule="auto"/>
        <w:rPr>
          <w:rFonts w:ascii="Sylfaen" w:hAnsi="Sylfaen"/>
          <w:b/>
          <w:lang w:val="ka-GE"/>
        </w:rPr>
      </w:pPr>
      <w:r w:rsidRPr="00225732">
        <w:rPr>
          <w:rFonts w:ascii="Sylfaen" w:hAnsi="Sylfaen"/>
          <w:b/>
        </w:rPr>
        <w:t xml:space="preserve">    </w:t>
      </w:r>
      <w:r w:rsidR="006C56D8" w:rsidRPr="00225732">
        <w:rPr>
          <w:rFonts w:ascii="Sylfaen" w:hAnsi="Sylfaen"/>
          <w:b/>
          <w:lang w:val="ka-GE"/>
        </w:rPr>
        <w:t>სასწავლო კურსი: კლინიკური უნარები 1</w:t>
      </w:r>
    </w:p>
    <w:p w14:paraId="540CA174" w14:textId="77777777" w:rsidR="00BB6DAF" w:rsidRPr="00225732" w:rsidRDefault="00BB6DAF" w:rsidP="006C56D8">
      <w:pPr>
        <w:spacing w:line="360" w:lineRule="auto"/>
        <w:rPr>
          <w:rFonts w:ascii="Sylfaen" w:hAnsi="Sylfaen" w:cs="Sylfaen"/>
          <w:b/>
          <w:noProof/>
        </w:rPr>
      </w:pPr>
      <w:r w:rsidRPr="00225732">
        <w:rPr>
          <w:rFonts w:ascii="Sylfaen" w:hAnsi="Sylfaen" w:cs="Sylfaen"/>
          <w:b/>
          <w:noProof/>
        </w:rPr>
        <w:t xml:space="preserve">    </w:t>
      </w:r>
    </w:p>
    <w:p w14:paraId="039AB1F1" w14:textId="77777777" w:rsidR="0029085F" w:rsidRPr="00225732" w:rsidRDefault="00BB6DAF" w:rsidP="006C56D8">
      <w:pPr>
        <w:spacing w:line="360" w:lineRule="auto"/>
        <w:rPr>
          <w:rFonts w:ascii="Sylfaen" w:hAnsi="Sylfaen"/>
          <w:b/>
          <w:lang w:val="ka-GE"/>
        </w:rPr>
      </w:pPr>
      <w:r w:rsidRPr="00225732">
        <w:rPr>
          <w:rFonts w:ascii="Sylfaen" w:hAnsi="Sylfaen" w:cs="Sylfaen"/>
          <w:b/>
          <w:noProof/>
        </w:rPr>
        <w:t xml:space="preserve">    </w:t>
      </w:r>
      <w:r w:rsidR="00623845" w:rsidRPr="00225732">
        <w:rPr>
          <w:rFonts w:ascii="Sylfaen" w:hAnsi="Sylfaen" w:cs="Sylfaen"/>
          <w:b/>
          <w:noProof/>
        </w:rPr>
        <w:t>ავტორები</w:t>
      </w:r>
      <w:r w:rsidR="00E021C9" w:rsidRPr="00225732">
        <w:rPr>
          <w:rFonts w:ascii="Sylfaen" w:hAnsi="Sylfaen" w:cs="Sylfaen"/>
          <w:b/>
          <w:noProof/>
        </w:rPr>
        <w:t xml:space="preserve">:  </w:t>
      </w:r>
      <w:r w:rsidR="004C05C8">
        <w:rPr>
          <w:rFonts w:ascii="Sylfaen" w:hAnsi="Sylfaen" w:cs="Sylfaen"/>
          <w:b/>
          <w:noProof/>
          <w:lang w:val="ka-GE"/>
        </w:rPr>
        <w:t>ასოცირებული</w:t>
      </w:r>
      <w:r w:rsidR="00E021C9" w:rsidRPr="00225732">
        <w:rPr>
          <w:rFonts w:ascii="Sylfaen" w:hAnsi="Sylfaen"/>
          <w:b/>
        </w:rPr>
        <w:t xml:space="preserve"> </w:t>
      </w:r>
      <w:r w:rsidR="00B0038E" w:rsidRPr="00225732">
        <w:rPr>
          <w:rFonts w:ascii="Sylfaen" w:hAnsi="Sylfaen"/>
          <w:b/>
        </w:rPr>
        <w:t xml:space="preserve"> </w:t>
      </w:r>
      <w:r w:rsidR="00623845" w:rsidRPr="00225732">
        <w:rPr>
          <w:rFonts w:ascii="Sylfaen" w:hAnsi="Sylfaen"/>
          <w:b/>
          <w:lang w:val="ka-GE"/>
        </w:rPr>
        <w:t xml:space="preserve">პროფესორი </w:t>
      </w:r>
      <w:r w:rsidR="000C6A5C" w:rsidRPr="00225732">
        <w:rPr>
          <w:rFonts w:ascii="Sylfaen" w:hAnsi="Sylfaen"/>
          <w:b/>
          <w:lang w:val="ka-GE"/>
        </w:rPr>
        <w:t>არჩილ კაპანაძე</w:t>
      </w:r>
    </w:p>
    <w:p w14:paraId="60A91303" w14:textId="77777777" w:rsidR="00E021C9" w:rsidRPr="00623845" w:rsidRDefault="00E021C9" w:rsidP="008F2A32">
      <w:pPr>
        <w:jc w:val="center"/>
        <w:rPr>
          <w:rFonts w:ascii="Sylfaen" w:hAnsi="Sylfaen"/>
          <w:b/>
        </w:rPr>
      </w:pPr>
    </w:p>
    <w:p w14:paraId="514B373A" w14:textId="77777777" w:rsidR="00E021C9" w:rsidRPr="00623845" w:rsidRDefault="00E021C9" w:rsidP="00E021C9">
      <w:pPr>
        <w:rPr>
          <w:rFonts w:ascii="Sylfaen" w:hAnsi="Sylfaen"/>
          <w:b/>
          <w:sz w:val="28"/>
          <w:szCs w:val="28"/>
          <w:lang w:val="ru-RU"/>
        </w:rPr>
      </w:pPr>
    </w:p>
    <w:p w14:paraId="4D927D71" w14:textId="77777777" w:rsidR="00622366" w:rsidRPr="00623845" w:rsidRDefault="00622366" w:rsidP="00622366">
      <w:pPr>
        <w:jc w:val="center"/>
        <w:rPr>
          <w:rFonts w:ascii="AcadNusx" w:hAnsi="AcadNusx"/>
          <w:b/>
          <w:sz w:val="28"/>
        </w:rPr>
      </w:pPr>
    </w:p>
    <w:p w14:paraId="07E33BEF" w14:textId="77777777"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14:paraId="337EF82C" w14:textId="77777777"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14:paraId="29037A3D" w14:textId="77777777"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14:paraId="0575503A" w14:textId="77777777"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14:paraId="0093814A" w14:textId="77777777"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14:paraId="35D39A8C" w14:textId="77777777"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14:paraId="11DCBC36" w14:textId="77777777"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14:paraId="5C2D3044" w14:textId="77777777"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14:paraId="4CA199F0" w14:textId="77777777" w:rsidR="00622366" w:rsidRPr="00C3341C" w:rsidRDefault="00622366" w:rsidP="00C3341C">
      <w:pPr>
        <w:spacing w:line="360" w:lineRule="auto"/>
        <w:jc w:val="center"/>
        <w:rPr>
          <w:b/>
        </w:rPr>
      </w:pPr>
    </w:p>
    <w:tbl>
      <w:tblPr>
        <w:tblW w:w="105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8749"/>
      </w:tblGrid>
      <w:tr w:rsidR="00622366" w:rsidRPr="000E365F" w14:paraId="3C56708A" w14:textId="77777777" w:rsidTr="00C15F1C">
        <w:tc>
          <w:tcPr>
            <w:tcW w:w="1844" w:type="dxa"/>
          </w:tcPr>
          <w:p w14:paraId="6E9B61FA" w14:textId="77777777" w:rsidR="00A16FE4" w:rsidRPr="000E365F" w:rsidRDefault="00A16FE4" w:rsidP="00C3341C">
            <w:pPr>
              <w:spacing w:line="360" w:lineRule="auto"/>
              <w:rPr>
                <w:rFonts w:ascii="Sylfaen" w:hAnsi="Sylfaen"/>
                <w:b/>
              </w:rPr>
            </w:pPr>
          </w:p>
          <w:p w14:paraId="5A0AB332" w14:textId="77777777"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>სასწავლო კურსის სახელწოდება</w:t>
            </w:r>
          </w:p>
        </w:tc>
        <w:tc>
          <w:tcPr>
            <w:tcW w:w="8749" w:type="dxa"/>
          </w:tcPr>
          <w:p w14:paraId="67897D46" w14:textId="77777777" w:rsidR="00A16FE4" w:rsidRPr="000E365F" w:rsidRDefault="00A16FE4" w:rsidP="00C3341C">
            <w:pPr>
              <w:spacing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14:paraId="2097C6CA" w14:textId="77777777" w:rsidR="008104B1" w:rsidRPr="000E365F" w:rsidRDefault="008C2877" w:rsidP="00C3341C">
            <w:pPr>
              <w:spacing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კლინიკური </w:t>
            </w:r>
            <w:r w:rsidR="00E2557B" w:rsidRPr="000E365F">
              <w:rPr>
                <w:rFonts w:ascii="Sylfaen" w:hAnsi="Sylfaen"/>
                <w:b/>
                <w:lang w:val="ka-GE"/>
              </w:rPr>
              <w:t>უნარ</w:t>
            </w:r>
            <w:r w:rsidRPr="000E365F">
              <w:rPr>
                <w:rFonts w:ascii="Sylfaen" w:hAnsi="Sylfaen"/>
                <w:b/>
                <w:lang w:val="ka-GE"/>
              </w:rPr>
              <w:t>ი</w:t>
            </w:r>
            <w:r w:rsidR="004009C5" w:rsidRPr="000E365F">
              <w:rPr>
                <w:rFonts w:ascii="Sylfaen" w:hAnsi="Sylfaen"/>
                <w:b/>
              </w:rPr>
              <w:t xml:space="preserve"> </w:t>
            </w:r>
            <w:r w:rsidR="008F2A32" w:rsidRPr="000E365F">
              <w:rPr>
                <w:rFonts w:ascii="Sylfaen" w:hAnsi="Sylfaen"/>
                <w:b/>
                <w:lang w:val="ka-GE"/>
              </w:rPr>
              <w:t>1</w:t>
            </w:r>
          </w:p>
          <w:p w14:paraId="79B1FD7C" w14:textId="77777777" w:rsidR="0062127E" w:rsidRPr="000E365F" w:rsidRDefault="006C56D8" w:rsidP="00850D93">
            <w:pPr>
              <w:spacing w:line="360" w:lineRule="auto"/>
              <w:ind w:left="34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 w:cs="Sylfaen"/>
                <w:lang w:val="ka-GE"/>
              </w:rPr>
              <w:t>(</w:t>
            </w:r>
            <w:r w:rsidR="00C603D7" w:rsidRPr="000E365F">
              <w:rPr>
                <w:rFonts w:ascii="Sylfaen" w:hAnsi="Sylfaen" w:cs="Sylfaen"/>
                <w:lang w:val="ka-GE"/>
              </w:rPr>
              <w:t xml:space="preserve">კლინიკური </w:t>
            </w:r>
            <w:r w:rsidRPr="000E365F">
              <w:rPr>
                <w:rFonts w:ascii="Sylfaen" w:hAnsi="Sylfaen" w:cs="Sylfaen"/>
                <w:lang w:val="ka-GE"/>
              </w:rPr>
              <w:t xml:space="preserve">სავალდებულო </w:t>
            </w:r>
            <w:r w:rsidR="00850D93" w:rsidRPr="000E365F">
              <w:rPr>
                <w:rFonts w:ascii="Sylfaen" w:hAnsi="Sylfaen" w:cs="Sylfaen"/>
                <w:lang w:val="ka-GE"/>
              </w:rPr>
              <w:t>კურსი)</w:t>
            </w:r>
          </w:p>
        </w:tc>
      </w:tr>
      <w:tr w:rsidR="00622366" w:rsidRPr="000E365F" w14:paraId="14CDE5C0" w14:textId="77777777" w:rsidTr="00C15F1C">
        <w:tc>
          <w:tcPr>
            <w:tcW w:w="1844" w:type="dxa"/>
          </w:tcPr>
          <w:p w14:paraId="5B282696" w14:textId="77777777" w:rsidR="00A16FE4" w:rsidRPr="000E365F" w:rsidRDefault="00A16FE4" w:rsidP="00C3341C">
            <w:pPr>
              <w:spacing w:line="360" w:lineRule="auto"/>
              <w:rPr>
                <w:rFonts w:ascii="Sylfaen" w:hAnsi="Sylfaen"/>
                <w:b/>
              </w:rPr>
            </w:pPr>
          </w:p>
          <w:p w14:paraId="2E5D3B22" w14:textId="77777777"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>ავტორი</w:t>
            </w:r>
          </w:p>
        </w:tc>
        <w:tc>
          <w:tcPr>
            <w:tcW w:w="8749" w:type="dxa"/>
          </w:tcPr>
          <w:p w14:paraId="49B25DBE" w14:textId="77777777" w:rsidR="001D6861" w:rsidRPr="000E365F" w:rsidRDefault="001D6861" w:rsidP="001D6861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</w:rPr>
              <w:t xml:space="preserve"> </w:t>
            </w:r>
          </w:p>
          <w:p w14:paraId="5AC32C6C" w14:textId="77777777" w:rsidR="001D6861" w:rsidRPr="000E365F" w:rsidRDefault="001D6861" w:rsidP="001D6861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 </w:t>
            </w:r>
            <w:r w:rsidR="004C05C8">
              <w:rPr>
                <w:rFonts w:ascii="Sylfaen" w:hAnsi="Sylfaen"/>
                <w:b/>
                <w:lang w:val="ka-GE"/>
              </w:rPr>
              <w:t xml:space="preserve">ასოცირებული </w:t>
            </w:r>
            <w:r w:rsidRPr="000E365F">
              <w:rPr>
                <w:rFonts w:ascii="Sylfaen" w:hAnsi="Sylfaen"/>
                <w:b/>
                <w:lang w:val="ka-GE"/>
              </w:rPr>
              <w:t>პროფესორი არჩილ კაპანაძე</w:t>
            </w:r>
          </w:p>
          <w:p w14:paraId="35C9ABBB" w14:textId="0E71E937" w:rsidR="0062127E" w:rsidRPr="000E365F" w:rsidRDefault="00487451" w:rsidP="00043FE8">
            <w:pPr>
              <w:spacing w:line="360" w:lineRule="auto"/>
              <w:rPr>
                <w:rFonts w:ascii="Sylfaen" w:hAnsi="Sylfaen"/>
                <w:color w:val="FF0000"/>
                <w:lang w:val="ka-GE"/>
              </w:rPr>
            </w:pPr>
            <w:r w:rsidRPr="000E365F">
              <w:rPr>
                <w:rFonts w:ascii="Sylfaen" w:hAnsi="Sylfaen"/>
              </w:rPr>
              <w:t xml:space="preserve">ელ.ფოსტა: </w:t>
            </w:r>
            <w:r w:rsidR="001752D9" w:rsidRPr="001752D9">
              <w:rPr>
                <w:rFonts w:ascii="Arial" w:eastAsia="Times New Roman" w:hAnsi="Arial" w:cs="Arial"/>
                <w:sz w:val="22"/>
                <w:szCs w:val="22"/>
              </w:rPr>
              <w:t xml:space="preserve">archil.kapanadze@geomedi.edu.ge  </w:t>
            </w:r>
          </w:p>
        </w:tc>
      </w:tr>
      <w:tr w:rsidR="00622366" w:rsidRPr="000E365F" w14:paraId="6252EF8E" w14:textId="77777777" w:rsidTr="00C15F1C">
        <w:trPr>
          <w:trHeight w:val="1227"/>
        </w:trPr>
        <w:tc>
          <w:tcPr>
            <w:tcW w:w="1844" w:type="dxa"/>
          </w:tcPr>
          <w:p w14:paraId="39F3AECC" w14:textId="77777777" w:rsidR="00A16FE4" w:rsidRPr="000E365F" w:rsidRDefault="00A16FE4" w:rsidP="00C3341C">
            <w:pPr>
              <w:spacing w:line="360" w:lineRule="auto"/>
              <w:rPr>
                <w:rFonts w:ascii="Sylfaen" w:hAnsi="Sylfaen"/>
                <w:b/>
              </w:rPr>
            </w:pPr>
          </w:p>
          <w:p w14:paraId="54859CDA" w14:textId="77777777"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>სასწავლო კურსის მიზნები</w:t>
            </w:r>
          </w:p>
        </w:tc>
        <w:tc>
          <w:tcPr>
            <w:tcW w:w="8749" w:type="dxa"/>
          </w:tcPr>
          <w:p w14:paraId="24DF41BF" w14:textId="77777777" w:rsidR="00A16FE4" w:rsidRPr="000E365F" w:rsidRDefault="00A16FE4" w:rsidP="00C3341C">
            <w:pPr>
              <w:pStyle w:val="BodyText"/>
              <w:ind w:left="34"/>
              <w:jc w:val="left"/>
              <w:rPr>
                <w:rFonts w:ascii="Sylfaen" w:hAnsi="Sylfaen"/>
                <w:color w:val="000000"/>
                <w:lang w:val="ka-GE"/>
              </w:rPr>
            </w:pPr>
          </w:p>
          <w:p w14:paraId="23E9FB1B" w14:textId="77777777" w:rsidR="00557830" w:rsidRPr="000E365F" w:rsidRDefault="00557830" w:rsidP="00C3341C">
            <w:pPr>
              <w:pStyle w:val="ListParagraph"/>
              <w:spacing w:line="360" w:lineRule="auto"/>
              <w:ind w:left="34"/>
              <w:rPr>
                <w:rFonts w:ascii="Sylfaen" w:hAnsi="Sylfaen"/>
                <w:color w:val="000000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 xml:space="preserve">სასწავლო კურსის მიზანია სტუდენტს შეასწავლოს </w:t>
            </w:r>
            <w:r w:rsidR="008C2877" w:rsidRPr="000E365F">
              <w:rPr>
                <w:rFonts w:ascii="Sylfaen" w:hAnsi="Sylfaen"/>
                <w:lang w:val="ka-GE"/>
              </w:rPr>
              <w:t>სიცოცხლისთვის საშიში მდგომარეობების ამოცნობა და მათზე რეაგირების წესები, რომლებიც გამოსაყენებელია</w:t>
            </w:r>
            <w:r w:rsidR="00DA5EB9" w:rsidRPr="000E365F">
              <w:rPr>
                <w:rFonts w:ascii="Sylfaen" w:hAnsi="Sylfaen"/>
              </w:rPr>
              <w:t>,</w:t>
            </w:r>
            <w:r w:rsidR="008C2877" w:rsidRPr="000E365F">
              <w:rPr>
                <w:rFonts w:ascii="Sylfaen" w:hAnsi="Sylfaen"/>
                <w:lang w:val="ka-GE"/>
              </w:rPr>
              <w:t xml:space="preserve"> როგორც კლინიკურ პრაქტიკაში, ასევე ყოველდღიურ ცხოვრებაში</w:t>
            </w:r>
            <w:r w:rsidR="00252415" w:rsidRPr="000E365F">
              <w:rPr>
                <w:rFonts w:ascii="AcadNusx" w:hAnsi="AcadNusx" w:cs="Sylfaen"/>
              </w:rPr>
              <w:t>;</w:t>
            </w:r>
            <w:r w:rsidR="00BB4B91" w:rsidRPr="000E365F">
              <w:rPr>
                <w:rFonts w:ascii="Sylfaen" w:hAnsi="Sylfaen" w:cs="Sylfaen"/>
                <w:lang w:val="ka-GE"/>
              </w:rPr>
              <w:t xml:space="preserve"> დაახელოვნოს იმ ტექნიკურ და ფსიქოლოგიურ უნარებში (სტერსული სიტუაციის დროს, კლინიკაში ქცევა, გუნდური მუშაობა, ინდივიდუალურად სწრაფი გადაწყვეტილებების მიღება), რაც საჭიროა ექიმის პროფესიისათვის. </w:t>
            </w:r>
            <w:r w:rsidRPr="000E365F">
              <w:rPr>
                <w:rFonts w:ascii="AcadNusx" w:hAnsi="AcadNusx" w:cs="Sylfaen"/>
                <w:color w:val="FF0000"/>
              </w:rPr>
              <w:t xml:space="preserve"> </w:t>
            </w:r>
            <w:r w:rsidRPr="000E365F">
              <w:rPr>
                <w:rFonts w:ascii="Sylfaen" w:hAnsi="Sylfaen"/>
                <w:color w:val="FF0000"/>
                <w:lang w:val="ka-GE"/>
              </w:rPr>
              <w:t xml:space="preserve"> </w:t>
            </w:r>
          </w:p>
        </w:tc>
      </w:tr>
      <w:tr w:rsidR="00DD361D" w:rsidRPr="000E365F" w14:paraId="16313E7A" w14:textId="77777777" w:rsidTr="00C15F1C">
        <w:trPr>
          <w:trHeight w:val="814"/>
        </w:trPr>
        <w:tc>
          <w:tcPr>
            <w:tcW w:w="1844" w:type="dxa"/>
          </w:tcPr>
          <w:p w14:paraId="22BD15FF" w14:textId="77777777" w:rsidR="00DD361D" w:rsidRPr="000E365F" w:rsidRDefault="00DD361D" w:rsidP="00C3341C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749" w:type="dxa"/>
          </w:tcPr>
          <w:p w14:paraId="4B019155" w14:textId="77777777" w:rsidR="00DD361D" w:rsidRPr="000E365F" w:rsidRDefault="00DD361D" w:rsidP="00C3341C">
            <w:pPr>
              <w:pStyle w:val="BodyText"/>
              <w:ind w:left="34"/>
              <w:jc w:val="left"/>
              <w:rPr>
                <w:rFonts w:ascii="Sylfaen" w:hAnsi="Sylfaen"/>
                <w:color w:val="auto"/>
                <w:lang w:val="ka-GE"/>
              </w:rPr>
            </w:pPr>
            <w:r w:rsidRPr="000E365F">
              <w:rPr>
                <w:rFonts w:ascii="Sylfaen" w:hAnsi="Sylfaen"/>
                <w:b/>
                <w:color w:val="auto"/>
              </w:rPr>
              <w:t>I</w:t>
            </w:r>
            <w:r w:rsidR="00E2557B" w:rsidRPr="000E365F">
              <w:rPr>
                <w:rFonts w:ascii="Sylfaen" w:hAnsi="Sylfaen"/>
                <w:b/>
                <w:color w:val="auto"/>
              </w:rPr>
              <w:t>I</w:t>
            </w:r>
            <w:r w:rsidRPr="000E365F">
              <w:rPr>
                <w:rFonts w:ascii="Sylfaen" w:hAnsi="Sylfaen"/>
                <w:b/>
                <w:color w:val="auto"/>
              </w:rPr>
              <w:t xml:space="preserve"> სემესტრი </w:t>
            </w:r>
            <w:r w:rsidRPr="000E365F">
              <w:rPr>
                <w:rFonts w:ascii="Sylfaen" w:hAnsi="Sylfaen"/>
                <w:b/>
                <w:color w:val="auto"/>
                <w:lang w:val="ka-GE"/>
              </w:rPr>
              <w:t xml:space="preserve"> </w:t>
            </w:r>
          </w:p>
        </w:tc>
      </w:tr>
      <w:tr w:rsidR="00622366" w:rsidRPr="000E365F" w14:paraId="5B309885" w14:textId="77777777" w:rsidTr="00C15F1C">
        <w:trPr>
          <w:trHeight w:val="2026"/>
        </w:trPr>
        <w:tc>
          <w:tcPr>
            <w:tcW w:w="1844" w:type="dxa"/>
          </w:tcPr>
          <w:p w14:paraId="7A368491" w14:textId="77777777" w:rsidR="00A16FE4" w:rsidRPr="000E365F" w:rsidRDefault="00A16FE4" w:rsidP="00C3341C">
            <w:pPr>
              <w:spacing w:line="360" w:lineRule="auto"/>
              <w:rPr>
                <w:rFonts w:ascii="Sylfaen" w:hAnsi="Sylfaen"/>
                <w:b/>
              </w:rPr>
            </w:pPr>
          </w:p>
          <w:p w14:paraId="18889C00" w14:textId="77777777" w:rsidR="00622366" w:rsidRPr="000E365F" w:rsidRDefault="000C02CB" w:rsidP="00C3341C">
            <w:pPr>
              <w:spacing w:line="360" w:lineRule="auto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0E365F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8749" w:type="dxa"/>
          </w:tcPr>
          <w:p w14:paraId="4BD56013" w14:textId="77777777" w:rsidR="00A16FE4" w:rsidRPr="000E365F" w:rsidRDefault="00A16FE4" w:rsidP="00C3341C">
            <w:pPr>
              <w:spacing w:line="360" w:lineRule="auto"/>
              <w:ind w:left="34"/>
              <w:rPr>
                <w:rFonts w:ascii="AcadNusx" w:hAnsi="AcadNusx"/>
              </w:rPr>
            </w:pPr>
          </w:p>
          <w:p w14:paraId="53D39BF5" w14:textId="77777777" w:rsidR="00557830" w:rsidRPr="000E365F" w:rsidRDefault="00E2557B" w:rsidP="00C3341C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>2</w:t>
            </w:r>
            <w:r w:rsidR="00557830" w:rsidRPr="000E365F">
              <w:rPr>
                <w:rFonts w:ascii="Sylfaen" w:hAnsi="Sylfaen"/>
              </w:rPr>
              <w:t xml:space="preserve"> კრედიტი.</w:t>
            </w:r>
          </w:p>
          <w:p w14:paraId="7812E4C9" w14:textId="77777777" w:rsidR="004334B3" w:rsidRPr="000E365F" w:rsidRDefault="004334B3" w:rsidP="004334B3">
            <w:pPr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r w:rsidRPr="000E365F">
              <w:rPr>
                <w:rFonts w:ascii="Sylfaen" w:hAnsi="Sylfaen" w:cs="Sylfaen"/>
                <w:i/>
                <w:lang w:val="ka-GE"/>
              </w:rPr>
              <w:t>კრედიტების რაოდენობა - 2; სულ 50 საათი</w:t>
            </w:r>
          </w:p>
          <w:p w14:paraId="07DFEA9C" w14:textId="77777777" w:rsidR="004334B3" w:rsidRPr="000E365F" w:rsidRDefault="004334B3" w:rsidP="004334B3">
            <w:pPr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r w:rsidRPr="000E365F">
              <w:rPr>
                <w:rFonts w:ascii="Sylfaen" w:hAnsi="Sylfaen" w:cs="Sylfaen"/>
                <w:i/>
                <w:lang w:val="ka-GE"/>
              </w:rPr>
              <w:t>საკონტაქტო საათი - 33</w:t>
            </w:r>
          </w:p>
          <w:p w14:paraId="34381241" w14:textId="77777777" w:rsidR="004334B3" w:rsidRPr="000E365F" w:rsidRDefault="004334B3" w:rsidP="004334B3">
            <w:pPr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r w:rsidRPr="000E365F">
              <w:rPr>
                <w:rFonts w:ascii="Sylfaen" w:hAnsi="Sylfaen" w:cs="Sylfaen"/>
                <w:i/>
                <w:lang w:val="ka-GE"/>
              </w:rPr>
              <w:t>პრაქტიკული მეცადინეობა -30 საათი</w:t>
            </w:r>
          </w:p>
          <w:p w14:paraId="66210833" w14:textId="77777777" w:rsidR="004334B3" w:rsidRPr="000E365F" w:rsidRDefault="004334B3" w:rsidP="004334B3">
            <w:pPr>
              <w:spacing w:line="360" w:lineRule="auto"/>
              <w:jc w:val="both"/>
              <w:rPr>
                <w:rFonts w:ascii="Sylfaen" w:hAnsi="Sylfaen" w:cs="Sylfaen"/>
                <w:i/>
                <w:lang w:val="ka-GE"/>
              </w:rPr>
            </w:pPr>
            <w:r w:rsidRPr="000E365F">
              <w:rPr>
                <w:rFonts w:ascii="Sylfaen" w:hAnsi="Sylfaen" w:cs="Sylfaen"/>
                <w:i/>
                <w:lang w:val="ka-GE"/>
              </w:rPr>
              <w:t>შუალედური გამოცდა -  1 საათი</w:t>
            </w:r>
          </w:p>
          <w:p w14:paraId="1C447C66" w14:textId="77777777" w:rsidR="004334B3" w:rsidRPr="000E365F" w:rsidRDefault="004334B3" w:rsidP="004334B3">
            <w:pPr>
              <w:spacing w:line="360" w:lineRule="auto"/>
              <w:jc w:val="both"/>
              <w:rPr>
                <w:rFonts w:ascii="Sylfaen" w:hAnsi="Sylfaen" w:cs="Sylfaen"/>
                <w:i/>
                <w:lang w:val="ka-GE"/>
              </w:rPr>
            </w:pPr>
            <w:r w:rsidRPr="000E365F">
              <w:rPr>
                <w:rFonts w:ascii="Sylfaen" w:hAnsi="Sylfaen" w:cs="Sylfaen"/>
                <w:i/>
                <w:lang w:val="ka-GE"/>
              </w:rPr>
              <w:t>დასკვნითი გამოცდა - 2 საათი</w:t>
            </w:r>
          </w:p>
          <w:p w14:paraId="0A650FCD" w14:textId="77777777" w:rsidR="004334B3" w:rsidRPr="000E365F" w:rsidRDefault="004334B3" w:rsidP="004334B3">
            <w:pPr>
              <w:rPr>
                <w:rFonts w:ascii="Sylfaen" w:hAnsi="Sylfaen" w:cs="Sylfaen"/>
                <w:i/>
                <w:lang w:val="ka-GE"/>
              </w:rPr>
            </w:pPr>
            <w:r w:rsidRPr="000E365F">
              <w:rPr>
                <w:rFonts w:ascii="Sylfaen" w:hAnsi="Sylfaen" w:cs="Sylfaen"/>
                <w:i/>
                <w:lang w:val="ka-GE"/>
              </w:rPr>
              <w:t>დამოუკიდებელი მუშაობა - 17 საათი</w:t>
            </w:r>
          </w:p>
          <w:p w14:paraId="621BEE88" w14:textId="77777777" w:rsidR="004334B3" w:rsidRPr="000E365F" w:rsidRDefault="004334B3" w:rsidP="004334B3">
            <w:pPr>
              <w:rPr>
                <w:rFonts w:ascii="Sylfaen" w:hAnsi="Sylfaen" w:cs="Sylfaen"/>
                <w:i/>
                <w:lang w:val="ka-GE"/>
              </w:rPr>
            </w:pPr>
          </w:p>
          <w:p w14:paraId="649AC70C" w14:textId="77777777" w:rsidR="00B63785" w:rsidRPr="000E365F" w:rsidRDefault="00B63785" w:rsidP="00B63785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0D309ED" w14:textId="77777777" w:rsidR="00622366" w:rsidRPr="000E365F" w:rsidRDefault="00622366" w:rsidP="006C41D9">
            <w:pPr>
              <w:spacing w:line="360" w:lineRule="auto"/>
              <w:ind w:left="34"/>
              <w:rPr>
                <w:rFonts w:ascii="AcadNusx" w:hAnsi="AcadNusx"/>
              </w:rPr>
            </w:pPr>
          </w:p>
        </w:tc>
      </w:tr>
      <w:tr w:rsidR="00622366" w:rsidRPr="000E365F" w14:paraId="6148B416" w14:textId="77777777" w:rsidTr="00C15F1C">
        <w:tc>
          <w:tcPr>
            <w:tcW w:w="1844" w:type="dxa"/>
          </w:tcPr>
          <w:p w14:paraId="725814D5" w14:textId="77777777"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>დაშვების   წინაპირობები</w:t>
            </w:r>
          </w:p>
        </w:tc>
        <w:tc>
          <w:tcPr>
            <w:tcW w:w="8749" w:type="dxa"/>
          </w:tcPr>
          <w:p w14:paraId="38242C83" w14:textId="77777777" w:rsidR="00A16FE4" w:rsidRPr="000E365F" w:rsidRDefault="00A16FE4" w:rsidP="00C3341C">
            <w:pPr>
              <w:spacing w:line="360" w:lineRule="auto"/>
              <w:ind w:left="34"/>
              <w:rPr>
                <w:rFonts w:ascii="Sylfaen" w:hAnsi="Sylfaen"/>
              </w:rPr>
            </w:pPr>
          </w:p>
          <w:p w14:paraId="5ECC5E40" w14:textId="77777777" w:rsidR="00557830" w:rsidRPr="000E365F" w:rsidRDefault="005A528C" w:rsidP="006C41D9">
            <w:pPr>
              <w:spacing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>წინაპირობის გარეშე</w:t>
            </w:r>
          </w:p>
        </w:tc>
      </w:tr>
      <w:tr w:rsidR="00622366" w:rsidRPr="000E365F" w14:paraId="03D6BA9E" w14:textId="77777777" w:rsidTr="00C15F1C">
        <w:trPr>
          <w:trHeight w:val="452"/>
        </w:trPr>
        <w:tc>
          <w:tcPr>
            <w:tcW w:w="1844" w:type="dxa"/>
          </w:tcPr>
          <w:p w14:paraId="3D318CFB" w14:textId="77777777" w:rsidR="00A16FE4" w:rsidRPr="000E365F" w:rsidRDefault="00A16FE4" w:rsidP="00C3341C">
            <w:pPr>
              <w:spacing w:line="360" w:lineRule="auto"/>
              <w:rPr>
                <w:rFonts w:ascii="Sylfaen" w:hAnsi="Sylfaen"/>
                <w:b/>
              </w:rPr>
            </w:pPr>
          </w:p>
          <w:p w14:paraId="30FA3C9F" w14:textId="77777777"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lastRenderedPageBreak/>
              <w:t>სწავლის შედეგები</w:t>
            </w:r>
          </w:p>
        </w:tc>
        <w:tc>
          <w:tcPr>
            <w:tcW w:w="8749" w:type="dxa"/>
          </w:tcPr>
          <w:p w14:paraId="0AF46586" w14:textId="77777777" w:rsidR="00435C4F" w:rsidRPr="000E365F" w:rsidRDefault="000652C4" w:rsidP="00C3341C">
            <w:pPr>
              <w:pStyle w:val="ListParagraph"/>
              <w:spacing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 w:cs="Sylfaen"/>
                <w:b/>
                <w:lang w:val="ka-GE"/>
              </w:rPr>
              <w:lastRenderedPageBreak/>
              <w:t>1.</w:t>
            </w:r>
            <w:r w:rsidR="00A67C2A" w:rsidRPr="000E365F">
              <w:rPr>
                <w:rFonts w:ascii="Sylfaen" w:hAnsi="Sylfaen" w:cs="Sylfaen"/>
                <w:b/>
                <w:lang w:val="ka-GE"/>
              </w:rPr>
              <w:t>ცოდნა</w:t>
            </w:r>
            <w:r w:rsidR="00A67C2A" w:rsidRPr="000E365F">
              <w:rPr>
                <w:rFonts w:ascii="Sylfaen" w:hAnsi="Sylfaen"/>
                <w:b/>
                <w:lang w:val="ka-GE"/>
              </w:rPr>
              <w:t xml:space="preserve"> და გაცნობიერება</w:t>
            </w:r>
            <w:r w:rsidR="00A16FE4" w:rsidRPr="000E365F">
              <w:rPr>
                <w:rFonts w:ascii="Sylfaen" w:hAnsi="Sylfaen"/>
                <w:b/>
              </w:rPr>
              <w:t xml:space="preserve">: </w:t>
            </w:r>
          </w:p>
          <w:p w14:paraId="37BDDE17" w14:textId="7D015A34" w:rsidR="002367A1" w:rsidRPr="000E365F" w:rsidRDefault="00F0397B" w:rsidP="00C3341C">
            <w:pPr>
              <w:pStyle w:val="ListParagraph"/>
              <w:spacing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lastRenderedPageBreak/>
              <w:t xml:space="preserve">სტუდენტს </w:t>
            </w:r>
            <w:r w:rsidR="00C15F1C">
              <w:rPr>
                <w:rFonts w:ascii="Sylfaen" w:hAnsi="Sylfaen"/>
                <w:b/>
                <w:lang w:val="ka-GE"/>
              </w:rPr>
              <w:t>აქვს</w:t>
            </w:r>
            <w:r w:rsidRPr="000E365F">
              <w:rPr>
                <w:rFonts w:ascii="Sylfaen" w:hAnsi="Sylfaen"/>
                <w:b/>
                <w:lang w:val="ka-GE"/>
              </w:rPr>
              <w:t>:</w:t>
            </w:r>
          </w:p>
          <w:p w14:paraId="09FDF545" w14:textId="06E975FA" w:rsidR="00557830" w:rsidRPr="000E365F" w:rsidRDefault="00A16FE4" w:rsidP="00C3341C">
            <w:pPr>
              <w:pStyle w:val="ListParagraph"/>
              <w:spacing w:line="360" w:lineRule="auto"/>
              <w:ind w:left="34"/>
              <w:rPr>
                <w:rFonts w:ascii="AcadNusx" w:hAnsi="AcadNusx" w:cs="Sylfaen"/>
              </w:rPr>
            </w:pPr>
            <w:r w:rsidRPr="000E365F">
              <w:rPr>
                <w:rFonts w:ascii="Sylfaen" w:hAnsi="Sylfaen"/>
                <w:lang w:val="ka-GE"/>
              </w:rPr>
              <w:t xml:space="preserve"> </w:t>
            </w:r>
            <w:r w:rsidR="005A528C" w:rsidRPr="000E365F">
              <w:rPr>
                <w:rFonts w:ascii="Sylfaen" w:hAnsi="Sylfaen"/>
                <w:lang w:val="ka-GE"/>
              </w:rPr>
              <w:t>სიცოცხლისთვის საშიში მდგომარეობების ამოცნობ</w:t>
            </w:r>
            <w:r w:rsidR="00C15F1C">
              <w:rPr>
                <w:rFonts w:ascii="Sylfaen" w:hAnsi="Sylfaen"/>
                <w:lang w:val="ka-GE"/>
              </w:rPr>
              <w:t>ისა</w:t>
            </w:r>
            <w:r w:rsidR="005A528C" w:rsidRPr="000E365F">
              <w:rPr>
                <w:rFonts w:ascii="Sylfaen" w:hAnsi="Sylfaen"/>
                <w:lang w:val="ka-GE"/>
              </w:rPr>
              <w:t xml:space="preserve"> და მათზე რეაგირების წესები, აგრეთვე სასიცოცხლო მაჩვენებლების შეფასება, რომლებიც გამოსაყენებელია როგორც კლინიკურ პრაქტიკაში, ასევე ყოველდღიურ ცხოვრებაში</w:t>
            </w:r>
            <w:r w:rsidR="005A528C" w:rsidRPr="000E365F">
              <w:rPr>
                <w:rFonts w:ascii="AcadNusx" w:hAnsi="AcadNusx" w:cs="Sylfaen"/>
                <w:lang w:val="ka-GE"/>
              </w:rPr>
              <w:t>.</w:t>
            </w:r>
            <w:r w:rsidR="005A528C" w:rsidRPr="000E365F">
              <w:rPr>
                <w:rFonts w:ascii="AcadNusx" w:hAnsi="AcadNusx" w:cs="Sylfaen"/>
              </w:rPr>
              <w:t xml:space="preserve"> </w:t>
            </w:r>
          </w:p>
          <w:p w14:paraId="009B95A7" w14:textId="77777777" w:rsidR="000652C4" w:rsidRPr="000E365F" w:rsidRDefault="000652C4" w:rsidP="000652C4">
            <w:pPr>
              <w:spacing w:after="20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                                                                    2.უნარი</w:t>
            </w:r>
          </w:p>
          <w:p w14:paraId="14216564" w14:textId="226EC634" w:rsidR="000652C4" w:rsidRPr="000E365F" w:rsidRDefault="000652C4" w:rsidP="000652C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eastAsia="Times New Roman" w:hAnsi="Sylfaen" w:cs="Sylfaen"/>
                <w:b/>
                <w:lang w:val="ka-GE"/>
              </w:rPr>
              <w:t>სტუდენტ</w:t>
            </w:r>
            <w:r w:rsidR="00C15F1C">
              <w:rPr>
                <w:rFonts w:ascii="Sylfaen" w:eastAsia="Times New Roman" w:hAnsi="Sylfaen" w:cs="Sylfaen"/>
                <w:b/>
                <w:lang w:val="ka-GE"/>
              </w:rPr>
              <w:t>ს</w:t>
            </w:r>
            <w:r w:rsidRPr="000E365F">
              <w:rPr>
                <w:rFonts w:ascii="Sylfaen" w:hAnsi="Sylfaen"/>
                <w:b/>
                <w:lang w:val="ka-GE"/>
              </w:rPr>
              <w:t xml:space="preserve"> შე</w:t>
            </w:r>
            <w:r w:rsidR="00C15F1C">
              <w:rPr>
                <w:rFonts w:ascii="Sylfaen" w:hAnsi="Sylfaen"/>
                <w:b/>
                <w:lang w:val="ka-GE"/>
              </w:rPr>
              <w:t>უძლია</w:t>
            </w:r>
            <w:r w:rsidRPr="000E365F">
              <w:rPr>
                <w:rFonts w:ascii="Sylfaen" w:hAnsi="Sylfaen"/>
                <w:b/>
                <w:lang w:val="ka-GE"/>
              </w:rPr>
              <w:t>:</w:t>
            </w:r>
          </w:p>
          <w:p w14:paraId="603B7BC7" w14:textId="77777777" w:rsidR="00324DD8" w:rsidRPr="000E365F" w:rsidRDefault="00324DD8" w:rsidP="00324DD8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650861F3" w14:textId="0B2558C2" w:rsidR="00324DD8" w:rsidRPr="000E365F" w:rsidRDefault="00324DD8" w:rsidP="00324DD8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0E365F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 ორიგინალური გზების ძიება ან/და კვლევის დამოუკიდებლად განხორციელება. </w:t>
            </w:r>
          </w:p>
          <w:p w14:paraId="0DA28D42" w14:textId="77777777" w:rsidR="00F0397B" w:rsidRPr="000E365F" w:rsidRDefault="005A528C" w:rsidP="00C3341C">
            <w:pPr>
              <w:pStyle w:val="ListParagraph"/>
              <w:spacing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>ადექვატურად შეაფასოს სასიცოცხლო მაჩვენებლები, სწორად იმოქმედოს ადამიანის სიცოცხლისთვის საშიშ სიტუაციებში, მოახდინოს მათზე შესაბამისი რეაგირება და ჩაატაროს ღონისძიებები მდგომარეობის გამოსასწორებლად.</w:t>
            </w:r>
          </w:p>
          <w:p w14:paraId="3011D89F" w14:textId="77777777" w:rsidR="00435C4F" w:rsidRPr="000E365F" w:rsidRDefault="00435C4F" w:rsidP="00C3341C">
            <w:pPr>
              <w:spacing w:line="360" w:lineRule="auto"/>
              <w:rPr>
                <w:rFonts w:ascii="Sylfaen" w:hAnsi="Sylfaen" w:cs="Sylfaen"/>
                <w:b/>
                <w:lang w:val="ka-GE"/>
              </w:rPr>
            </w:pPr>
          </w:p>
          <w:p w14:paraId="37B015B7" w14:textId="583D6798" w:rsidR="002C3C02" w:rsidRPr="000E365F" w:rsidRDefault="002C3C02" w:rsidP="00C3341C">
            <w:pPr>
              <w:spacing w:line="360" w:lineRule="auto"/>
              <w:rPr>
                <w:rFonts w:ascii="Sylfaen" w:hAnsi="Sylfaen"/>
                <w:b/>
                <w:lang w:val="de-DE"/>
              </w:rPr>
            </w:pPr>
            <w:r w:rsidRPr="000E365F">
              <w:rPr>
                <w:rFonts w:ascii="Sylfaen" w:hAnsi="Sylfaen"/>
                <w:b/>
                <w:lang w:val="de-DE"/>
              </w:rPr>
              <w:t>სტუდენტ</w:t>
            </w:r>
            <w:r w:rsidRPr="000E365F">
              <w:rPr>
                <w:rFonts w:ascii="Sylfaen" w:hAnsi="Sylfaen"/>
                <w:b/>
                <w:lang w:val="ka-GE"/>
              </w:rPr>
              <w:t>ს</w:t>
            </w:r>
            <w:r w:rsidR="00557830" w:rsidRPr="000E365F">
              <w:rPr>
                <w:rFonts w:ascii="Sylfaen" w:hAnsi="Sylfaen"/>
                <w:b/>
                <w:lang w:val="de-DE"/>
              </w:rPr>
              <w:t xml:space="preserve"> შე</w:t>
            </w:r>
            <w:r w:rsidR="00C15F1C">
              <w:rPr>
                <w:rFonts w:ascii="Sylfaen" w:hAnsi="Sylfaen"/>
                <w:b/>
                <w:lang w:val="ka-GE"/>
              </w:rPr>
              <w:t>უძლია</w:t>
            </w:r>
          </w:p>
          <w:p w14:paraId="793DF208" w14:textId="06494891" w:rsidR="002C3C02" w:rsidRDefault="002C3C02" w:rsidP="002C3C02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471A2AA" w14:textId="77777777" w:rsidR="00C15F1C" w:rsidRPr="000E365F" w:rsidRDefault="00C15F1C" w:rsidP="002C3C02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</w:p>
          <w:p w14:paraId="587B13F7" w14:textId="013C6DB4" w:rsidR="002C3C02" w:rsidRPr="000E365F" w:rsidRDefault="002C3C02" w:rsidP="002C3C02">
            <w:pPr>
              <w:spacing w:line="360" w:lineRule="auto"/>
              <w:rPr>
                <w:rFonts w:ascii="Sylfaen" w:hAnsi="Sylfaen"/>
                <w:b/>
                <w:lang w:val="de-DE"/>
              </w:rPr>
            </w:pPr>
            <w:r w:rsidRPr="000E365F">
              <w:rPr>
                <w:rFonts w:ascii="Sylfaen" w:hAnsi="Sylfaen"/>
                <w:b/>
                <w:lang w:val="de-DE"/>
              </w:rPr>
              <w:t>სტუდენტ</w:t>
            </w:r>
            <w:r w:rsidR="00C15F1C">
              <w:rPr>
                <w:rFonts w:ascii="Sylfaen" w:hAnsi="Sylfaen"/>
                <w:b/>
                <w:lang w:val="ka-GE"/>
              </w:rPr>
              <w:t>ს</w:t>
            </w:r>
            <w:r w:rsidRPr="000E365F">
              <w:rPr>
                <w:rFonts w:ascii="Sylfaen" w:hAnsi="Sylfaen"/>
                <w:b/>
                <w:lang w:val="de-DE"/>
              </w:rPr>
              <w:t xml:space="preserve"> შე</w:t>
            </w:r>
            <w:r w:rsidR="00C15F1C">
              <w:rPr>
                <w:rFonts w:ascii="Sylfaen" w:hAnsi="Sylfaen"/>
                <w:b/>
                <w:lang w:val="ka-GE"/>
              </w:rPr>
              <w:t>უძლია</w:t>
            </w:r>
          </w:p>
          <w:p w14:paraId="04B9DCB3" w14:textId="5AA341F3" w:rsidR="00F0397B" w:rsidRPr="000E365F" w:rsidRDefault="005A528C" w:rsidP="00C3341C">
            <w:pPr>
              <w:spacing w:line="360" w:lineRule="auto"/>
              <w:rPr>
                <w:rFonts w:ascii="Sylfaen" w:hAnsi="Sylfaen"/>
              </w:rPr>
            </w:pPr>
            <w:r w:rsidRPr="000E365F">
              <w:rPr>
                <w:rFonts w:ascii="Sylfaen" w:hAnsi="Sylfaen"/>
                <w:lang w:val="ka-GE"/>
              </w:rPr>
              <w:t xml:space="preserve"> სასიცოცხლო მაჩვენებლების სწორად შეფასება, მათ</w:t>
            </w:r>
            <w:r w:rsidR="00C15F1C">
              <w:rPr>
                <w:rFonts w:ascii="Sylfaen" w:hAnsi="Sylfaen"/>
                <w:lang w:val="ka-GE"/>
              </w:rPr>
              <w:t>ი</w:t>
            </w:r>
            <w:r w:rsidRPr="000E365F">
              <w:rPr>
                <w:rFonts w:ascii="Sylfaen" w:hAnsi="Sylfaen"/>
                <w:lang w:val="ka-GE"/>
              </w:rPr>
              <w:t xml:space="preserve"> ანალიზ</w:t>
            </w:r>
            <w:r w:rsidR="00C15F1C">
              <w:rPr>
                <w:rFonts w:ascii="Sylfaen" w:hAnsi="Sylfaen"/>
                <w:lang w:val="ka-GE"/>
              </w:rPr>
              <w:t>ი.</w:t>
            </w:r>
            <w:r w:rsidRPr="000E365F">
              <w:rPr>
                <w:rFonts w:ascii="Sylfaen" w:hAnsi="Sylfaen"/>
                <w:lang w:val="ka-GE"/>
              </w:rPr>
              <w:t xml:space="preserve"> </w:t>
            </w:r>
            <w:r w:rsidR="00C15F1C">
              <w:rPr>
                <w:rFonts w:ascii="Sylfaen" w:hAnsi="Sylfaen"/>
                <w:lang w:val="ka-GE"/>
              </w:rPr>
              <w:t xml:space="preserve"> </w:t>
            </w:r>
            <w:r w:rsidRPr="000E365F">
              <w:rPr>
                <w:rFonts w:ascii="Sylfaen" w:hAnsi="Sylfaen"/>
                <w:lang w:val="ka-GE"/>
              </w:rPr>
              <w:t>შესაბამისად</w:t>
            </w:r>
            <w:r w:rsidR="00C15F1C">
              <w:rPr>
                <w:rFonts w:ascii="Sylfaen" w:hAnsi="Sylfaen"/>
                <w:lang w:val="ka-GE"/>
              </w:rPr>
              <w:t xml:space="preserve"> აკეთებს დასკვნას,</w:t>
            </w:r>
            <w:r w:rsidRPr="000E365F">
              <w:rPr>
                <w:rFonts w:ascii="Sylfaen" w:hAnsi="Sylfaen"/>
                <w:lang w:val="ka-GE"/>
              </w:rPr>
              <w:t xml:space="preserve"> მოქმედების ოპტიმა</w:t>
            </w:r>
            <w:r w:rsidR="00C15F1C">
              <w:rPr>
                <w:rFonts w:ascii="Sylfaen" w:hAnsi="Sylfaen"/>
                <w:lang w:val="ka-GE"/>
              </w:rPr>
              <w:t>ლ</w:t>
            </w:r>
            <w:r w:rsidRPr="000E365F">
              <w:rPr>
                <w:rFonts w:ascii="Sylfaen" w:hAnsi="Sylfaen"/>
                <w:lang w:val="ka-GE"/>
              </w:rPr>
              <w:t>ური გეგმის განხორციელების რომელი გზა უნდა იქნას არჩეული, ასევე აკეთებს დასკვნებს შესაძლო პროგნოზის შესახებ.</w:t>
            </w:r>
          </w:p>
          <w:p w14:paraId="69547D11" w14:textId="1002E72C" w:rsidR="00282FBE" w:rsidRPr="000E365F" w:rsidRDefault="00B07705" w:rsidP="00C3341C">
            <w:pPr>
              <w:pStyle w:val="ListParagraph"/>
              <w:spacing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 xml:space="preserve">საჭირო ინფორმაციის მოგროვება სიტუაცის შესაბამისად, აყალიბებს და </w:t>
            </w:r>
            <w:r w:rsidR="00C15F1C">
              <w:rPr>
                <w:rFonts w:ascii="Sylfaen" w:hAnsi="Sylfaen"/>
                <w:lang w:val="ka-GE"/>
              </w:rPr>
              <w:t>იაზრებს</w:t>
            </w:r>
            <w:r w:rsidRPr="000E365F">
              <w:rPr>
                <w:rFonts w:ascii="Sylfaen" w:hAnsi="Sylfaen"/>
                <w:lang w:val="ka-GE"/>
              </w:rPr>
              <w:t xml:space="preserve"> მოქმედების გეგმას, შე</w:t>
            </w:r>
            <w:r w:rsidR="00C15F1C">
              <w:rPr>
                <w:rFonts w:ascii="Sylfaen" w:hAnsi="Sylfaen"/>
                <w:lang w:val="ka-GE"/>
              </w:rPr>
              <w:t>უძლია</w:t>
            </w:r>
            <w:r w:rsidRPr="000E365F">
              <w:rPr>
                <w:rFonts w:ascii="Sylfaen" w:hAnsi="Sylfaen"/>
                <w:lang w:val="ka-GE"/>
              </w:rPr>
              <w:t xml:space="preserve"> მომხდარის შესახებ ანგარიშის გაკეთება</w:t>
            </w:r>
            <w:r w:rsidR="00C15F1C">
              <w:rPr>
                <w:rFonts w:ascii="Sylfaen" w:hAnsi="Sylfaen"/>
                <w:lang w:val="ka-GE"/>
              </w:rPr>
              <w:t>,</w:t>
            </w:r>
            <w:r w:rsidRPr="000E365F">
              <w:rPr>
                <w:rFonts w:ascii="Sylfaen" w:hAnsi="Sylfaen"/>
                <w:lang w:val="ka-GE"/>
              </w:rPr>
              <w:t xml:space="preserve"> როგორც ზეპირად, ასევე წერილობით.</w:t>
            </w:r>
          </w:p>
          <w:p w14:paraId="694EDE4C" w14:textId="567A3DBD" w:rsidR="000652C4" w:rsidRDefault="000652C4" w:rsidP="000652C4">
            <w:pPr>
              <w:rPr>
                <w:rFonts w:ascii="Sylfaen" w:hAnsi="Sylfaen" w:cs="Sylfaen"/>
                <w:b/>
                <w:bCs/>
              </w:rPr>
            </w:pPr>
          </w:p>
          <w:p w14:paraId="2A9F5E6B" w14:textId="77777777" w:rsidR="00C15F1C" w:rsidRPr="000E365F" w:rsidRDefault="00C15F1C" w:rsidP="000652C4">
            <w:pPr>
              <w:rPr>
                <w:rFonts w:ascii="Sylfaen" w:hAnsi="Sylfaen" w:cs="Sylfaen"/>
                <w:b/>
                <w:bCs/>
              </w:rPr>
            </w:pPr>
          </w:p>
          <w:p w14:paraId="11B303BF" w14:textId="77777777" w:rsidR="000652C4" w:rsidRPr="000E365F" w:rsidRDefault="000652C4" w:rsidP="000652C4">
            <w:pPr>
              <w:rPr>
                <w:rFonts w:ascii="Sylfaen" w:hAnsi="Sylfaen" w:cs="Sylfaen"/>
                <w:b/>
                <w:bCs/>
              </w:rPr>
            </w:pPr>
          </w:p>
          <w:p w14:paraId="1BA36CB6" w14:textId="77777777" w:rsidR="000652C4" w:rsidRPr="000E365F" w:rsidRDefault="000652C4" w:rsidP="000652C4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E365F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 </w:t>
            </w:r>
            <w:r w:rsidRPr="000E365F">
              <w:rPr>
                <w:rFonts w:ascii="Sylfaen" w:hAnsi="Sylfaen" w:cs="Sylfaen"/>
                <w:b/>
                <w:bCs/>
              </w:rPr>
              <w:t xml:space="preserve">3. </w:t>
            </w:r>
            <w:r w:rsidRPr="000E365F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678E500A" w14:textId="77777777" w:rsidR="00214BD8" w:rsidRPr="000E365F" w:rsidRDefault="00214BD8" w:rsidP="000652C4">
            <w:pPr>
              <w:rPr>
                <w:rFonts w:ascii="Sylfaen" w:eastAsia="Times New Roman" w:hAnsi="Sylfaen" w:cs="Sylfaen"/>
                <w:b/>
                <w:lang w:val="ka-GE"/>
              </w:rPr>
            </w:pPr>
          </w:p>
          <w:p w14:paraId="59A18C3D" w14:textId="4013A93F" w:rsidR="00214BD8" w:rsidRPr="000E365F" w:rsidRDefault="000652C4" w:rsidP="000652C4">
            <w:pPr>
              <w:rPr>
                <w:rFonts w:ascii="Sylfaen" w:eastAsia="Times New Roman" w:hAnsi="Sylfaen" w:cs="Sylfaen"/>
                <w:b/>
                <w:lang w:val="ka-GE"/>
              </w:rPr>
            </w:pPr>
            <w:r w:rsidRPr="000E365F">
              <w:rPr>
                <w:rFonts w:ascii="Sylfaen" w:eastAsia="Times New Roman" w:hAnsi="Sylfaen" w:cs="Sylfaen"/>
                <w:b/>
                <w:lang w:val="ka-GE"/>
              </w:rPr>
              <w:t>სტუდენტს შე</w:t>
            </w:r>
            <w:r w:rsidR="00C15F1C">
              <w:rPr>
                <w:rFonts w:ascii="Sylfaen" w:eastAsia="Times New Roman" w:hAnsi="Sylfaen" w:cs="Sylfaen"/>
                <w:b/>
                <w:lang w:val="ka-GE"/>
              </w:rPr>
              <w:t>უძლია</w:t>
            </w:r>
            <w:r w:rsidRPr="000E365F">
              <w:rPr>
                <w:rFonts w:ascii="Sylfaen" w:eastAsia="Times New Roman" w:hAnsi="Sylfaen" w:cs="Sylfaen"/>
                <w:b/>
                <w:lang w:val="ka-GE"/>
              </w:rPr>
              <w:t xml:space="preserve"> </w:t>
            </w:r>
          </w:p>
          <w:p w14:paraId="258DDCA0" w14:textId="77777777" w:rsidR="00214BD8" w:rsidRPr="000E365F" w:rsidRDefault="00214BD8" w:rsidP="000652C4">
            <w:pPr>
              <w:rPr>
                <w:rFonts w:ascii="Sylfaen" w:eastAsia="Times New Roman" w:hAnsi="Sylfaen" w:cs="Sylfaen"/>
                <w:b/>
                <w:lang w:val="ka-GE"/>
              </w:rPr>
            </w:pPr>
          </w:p>
          <w:p w14:paraId="4E559F25" w14:textId="77777777" w:rsidR="00557830" w:rsidRPr="000E365F" w:rsidRDefault="00557830" w:rsidP="00C3341C">
            <w:pPr>
              <w:spacing w:line="360" w:lineRule="auto"/>
              <w:rPr>
                <w:rFonts w:ascii="Sylfaen" w:hAnsi="Sylfaen" w:cs="TTE1B7FF18t00"/>
                <w:lang w:val="ka-GE"/>
              </w:rPr>
            </w:pPr>
            <w:r w:rsidRPr="000E365F">
              <w:rPr>
                <w:rFonts w:ascii="Sylfaen" w:hAnsi="Sylfaen" w:cs="TTE1B7FF18t00"/>
                <w:lang w:val="ka-GE"/>
              </w:rPr>
              <w:t>მიღებული ცოდნა გამოიყენოს პრაქტიკული საქმიანობის წარმოების პროცესში</w:t>
            </w:r>
            <w:r w:rsidR="00B07705" w:rsidRPr="000E365F">
              <w:rPr>
                <w:rFonts w:ascii="Sylfaen" w:hAnsi="Sylfaen" w:cs="TTE1B7FF18t00"/>
                <w:lang w:val="ka-GE"/>
              </w:rPr>
              <w:t xml:space="preserve"> და მუდმივად განაახლოს იგი</w:t>
            </w:r>
            <w:r w:rsidRPr="000E365F">
              <w:rPr>
                <w:rFonts w:ascii="Sylfaen" w:hAnsi="Sylfaen" w:cs="TTE1B7FF18t00"/>
                <w:lang w:val="ka-GE"/>
              </w:rPr>
              <w:t>.</w:t>
            </w:r>
          </w:p>
          <w:p w14:paraId="45C7310C" w14:textId="77777777" w:rsidR="00CB2EC0" w:rsidRPr="000E365F" w:rsidRDefault="00CB2EC0" w:rsidP="00CB2EC0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0E365F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5B174B3" w14:textId="1FB95374" w:rsidR="00252415" w:rsidRPr="000E365F" w:rsidRDefault="00CB2EC0" w:rsidP="00DA3854">
            <w:pPr>
              <w:spacing w:after="120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 </w:t>
            </w:r>
            <w:r w:rsidR="00252415" w:rsidRPr="000E365F">
              <w:rPr>
                <w:rFonts w:ascii="Sylfaen" w:hAnsi="Sylfaen"/>
                <w:lang w:val="ka-GE"/>
              </w:rPr>
              <w:t xml:space="preserve">სიცოცხლისთვის საშიში მდგომარეობების </w:t>
            </w:r>
            <w:r w:rsidRPr="000E365F">
              <w:rPr>
                <w:rFonts w:ascii="Sylfaen" w:hAnsi="Sylfaen"/>
                <w:lang w:val="ka-GE"/>
              </w:rPr>
              <w:t>ამოცნობა</w:t>
            </w:r>
            <w:r w:rsidR="00252415" w:rsidRPr="000E365F">
              <w:rPr>
                <w:rFonts w:ascii="Sylfaen" w:hAnsi="Sylfaen"/>
                <w:lang w:val="ka-GE"/>
              </w:rPr>
              <w:t xml:space="preserve"> და </w:t>
            </w:r>
            <w:r w:rsidR="00FA36A9" w:rsidRPr="000E365F">
              <w:rPr>
                <w:rFonts w:ascii="Sylfaen" w:hAnsi="Sylfaen"/>
                <w:lang w:val="ka-GE"/>
              </w:rPr>
              <w:t xml:space="preserve">პირველადი სამედიცინო დახმარების </w:t>
            </w:r>
            <w:r w:rsidRPr="000E365F">
              <w:rPr>
                <w:rFonts w:ascii="Sylfaen" w:hAnsi="Sylfaen"/>
                <w:lang w:val="ka-GE"/>
              </w:rPr>
              <w:t>დროულ</w:t>
            </w:r>
            <w:r w:rsidR="00C15F1C">
              <w:rPr>
                <w:rFonts w:ascii="Sylfaen" w:hAnsi="Sylfaen"/>
                <w:lang w:val="ka-GE"/>
              </w:rPr>
              <w:t>ი</w:t>
            </w:r>
            <w:r w:rsidR="00FA36A9" w:rsidRPr="000E365F">
              <w:rPr>
                <w:rFonts w:ascii="Sylfaen" w:hAnsi="Sylfaen"/>
                <w:lang w:val="ka-GE"/>
              </w:rPr>
              <w:t xml:space="preserve"> და </w:t>
            </w:r>
            <w:r w:rsidRPr="000E365F">
              <w:rPr>
                <w:rFonts w:ascii="Sylfaen" w:hAnsi="Sylfaen"/>
                <w:lang w:val="ka-GE"/>
              </w:rPr>
              <w:t>სწორ</w:t>
            </w:r>
            <w:r w:rsidR="00C15F1C">
              <w:rPr>
                <w:rFonts w:ascii="Sylfaen" w:hAnsi="Sylfaen"/>
                <w:lang w:val="ka-GE"/>
              </w:rPr>
              <w:t>ი</w:t>
            </w:r>
            <w:r w:rsidR="00FA36A9" w:rsidRPr="000E365F">
              <w:rPr>
                <w:rFonts w:ascii="Sylfaen" w:hAnsi="Sylfaen"/>
                <w:lang w:val="ka-GE"/>
              </w:rPr>
              <w:t xml:space="preserve"> </w:t>
            </w:r>
            <w:r w:rsidRPr="000E365F">
              <w:rPr>
                <w:rFonts w:ascii="Sylfaen" w:hAnsi="Sylfaen"/>
                <w:lang w:val="ka-GE"/>
              </w:rPr>
              <w:t>გაწევა.</w:t>
            </w:r>
            <w:r w:rsidR="00C15F1C">
              <w:rPr>
                <w:rFonts w:ascii="Sylfaen" w:hAnsi="Sylfaen"/>
                <w:lang w:val="ka-GE"/>
              </w:rPr>
              <w:t xml:space="preserve"> </w:t>
            </w:r>
            <w:r w:rsidR="00FA36A9" w:rsidRPr="000E365F">
              <w:rPr>
                <w:rFonts w:ascii="Sylfaen" w:hAnsi="Sylfaen"/>
                <w:lang w:val="ka-GE"/>
              </w:rPr>
              <w:t>პაციენტის სიცოცხლისუნარიანობის შენარჩუნება.</w:t>
            </w:r>
          </w:p>
        </w:tc>
      </w:tr>
      <w:tr w:rsidR="00622366" w:rsidRPr="000E365F" w14:paraId="332014F9" w14:textId="77777777" w:rsidTr="00C15F1C">
        <w:trPr>
          <w:trHeight w:val="452"/>
        </w:trPr>
        <w:tc>
          <w:tcPr>
            <w:tcW w:w="1844" w:type="dxa"/>
          </w:tcPr>
          <w:p w14:paraId="5FC1ECBA" w14:textId="77777777" w:rsidR="00A16FE4" w:rsidRPr="000E365F" w:rsidRDefault="00A16FE4" w:rsidP="00C3341C">
            <w:pPr>
              <w:spacing w:line="360" w:lineRule="auto"/>
              <w:rPr>
                <w:rFonts w:ascii="Sylfaen" w:hAnsi="Sylfaen"/>
                <w:b/>
              </w:rPr>
            </w:pPr>
          </w:p>
          <w:p w14:paraId="2DA397A7" w14:textId="77777777"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>შინაარსი</w:t>
            </w:r>
          </w:p>
        </w:tc>
        <w:tc>
          <w:tcPr>
            <w:tcW w:w="8749" w:type="dxa"/>
          </w:tcPr>
          <w:p w14:paraId="77FDB3B6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1</w:t>
            </w:r>
          </w:p>
          <w:p w14:paraId="5AE44959" w14:textId="77777777" w:rsidR="003C10B5" w:rsidRPr="000E365F" w:rsidRDefault="003C10B5" w:rsidP="003C10B5">
            <w:pPr>
              <w:numPr>
                <w:ilvl w:val="0"/>
                <w:numId w:val="34"/>
              </w:num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color w:val="000000" w:themeColor="text1"/>
                <w:lang w:val="de-DE"/>
              </w:rPr>
              <w:t xml:space="preserve">– </w:t>
            </w:r>
            <w:r w:rsidRPr="000E365F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02DEBB78" w14:textId="77777777" w:rsidR="003C10B5" w:rsidRPr="000E365F" w:rsidRDefault="003C10B5" w:rsidP="003C10B5">
            <w:pPr>
              <w:numPr>
                <w:ilvl w:val="0"/>
                <w:numId w:val="34"/>
              </w:num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35CA9FCB" w14:textId="77777777" w:rsidR="003C10B5" w:rsidRPr="000E365F" w:rsidRDefault="003C10B5" w:rsidP="003C10B5">
            <w:pPr>
              <w:numPr>
                <w:ilvl w:val="0"/>
                <w:numId w:val="34"/>
              </w:num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3961073D" w14:textId="77777777" w:rsidR="003C10B5" w:rsidRPr="000E365F" w:rsidRDefault="003C10B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</w:rPr>
            </w:pPr>
          </w:p>
          <w:p w14:paraId="5A5F8D7E" w14:textId="77777777" w:rsidR="00CB7ABE" w:rsidRPr="000E365F" w:rsidRDefault="00CB7ABE" w:rsidP="00CB7ABE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1EC40EEA" w14:textId="77777777" w:rsidR="00FA2DE1" w:rsidRPr="000E365F" w:rsidRDefault="00CD54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გადაუდებელი სამედიცინო მდგომარეობები</w:t>
            </w:r>
            <w:r w:rsidR="00911E57" w:rsidRPr="000E365F">
              <w:rPr>
                <w:rFonts w:ascii="Sylfaen" w:hAnsi="Sylfaen"/>
                <w:u w:color="FF0000"/>
                <w:lang w:val="ka-GE"/>
              </w:rPr>
              <w:t>, მათი</w:t>
            </w:r>
            <w:r w:rsidRPr="000E365F">
              <w:rPr>
                <w:rFonts w:ascii="Sylfaen" w:hAnsi="Sylfaen"/>
                <w:u w:color="FF0000"/>
                <w:lang w:val="ka-GE"/>
              </w:rPr>
              <w:t xml:space="preserve"> ამოცნობა და შეფასება</w:t>
            </w:r>
            <w:r w:rsidR="00911E57" w:rsidRPr="000E365F">
              <w:rPr>
                <w:rFonts w:ascii="Sylfaen" w:hAnsi="Sylfaen"/>
                <w:u w:color="FF0000"/>
                <w:lang w:val="ka-GE"/>
              </w:rPr>
              <w:t>. სასიცოცხლო ნიშნები. სასიცოცხლო მაჩვენებლები - პულსი, სუნთქვა, არტერიული წნევა.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627CEF50" w14:textId="77777777" w:rsidR="00FA2DE1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პულსის გასინჯვა, სუნთქვის დათვლა, წნევის გაზომვა. </w:t>
            </w:r>
            <w:r w:rsidR="00CD5415" w:rsidRPr="000E365F">
              <w:rPr>
                <w:rFonts w:ascii="Sylfaen" w:hAnsi="Sylfaen"/>
                <w:u w:color="FF0000"/>
                <w:lang w:val="ka-GE"/>
              </w:rPr>
              <w:t>გადაუდებელი სამედიცინო მდგომარეობების ამოცნობა და შეფასება</w:t>
            </w:r>
            <w:r w:rsidR="00CD5415" w:rsidRPr="000E365F">
              <w:rPr>
                <w:rFonts w:ascii="Sylfaen" w:hAnsi="Sylfaen"/>
                <w:lang w:val="ka-GE"/>
              </w:rPr>
              <w:t xml:space="preserve"> 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</w:p>
          <w:p w14:paraId="6DF5B4C3" w14:textId="77777777" w:rsidR="00CD42B1" w:rsidRPr="000E365F" w:rsidRDefault="00CD42B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განვლილი მასალის პრაქტიკული უნარ-ჩვევების დემონსტრირება.</w:t>
            </w:r>
          </w:p>
          <w:p w14:paraId="0624A1D7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14:paraId="46617877" w14:textId="77777777" w:rsidR="003C10B5" w:rsidRPr="000E365F" w:rsidRDefault="003C10B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14:paraId="24575263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2</w:t>
            </w:r>
          </w:p>
          <w:p w14:paraId="45005BAF" w14:textId="77777777"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39CA197F" w14:textId="77777777" w:rsidR="00FA2DE1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კრიტიკული მდგომარეობები: დახმარება წყალში დახრჩობისას. საკვები მასით დახრჩობა. პირნაღები მასით დახრჩობა.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1940FD92" w14:textId="77777777" w:rsidR="00CD42B1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დახმარება წყალში დახრჩობისას, საკვები მასით დახრჩობისას, პირნაღები მასით დახრჩობისას </w:t>
            </w:r>
            <w:r w:rsidR="00CD5415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6D4C9B1C" w14:textId="77777777" w:rsidR="00F50B40" w:rsidRPr="000E365F" w:rsidRDefault="00F50B40" w:rsidP="00F50B40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2EE76F8B" w14:textId="77777777" w:rsidR="004638F9" w:rsidRPr="000E365F" w:rsidRDefault="00423C86" w:rsidP="00F50B40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14:paraId="7FAEF066" w14:textId="77777777" w:rsidR="004638F9" w:rsidRPr="000E365F" w:rsidRDefault="00423C86" w:rsidP="00F50B40">
            <w:pPr>
              <w:jc w:val="both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lastRenderedPageBreak/>
              <w:t xml:space="preserve"> </w:t>
            </w:r>
          </w:p>
          <w:p w14:paraId="75496F24" w14:textId="77777777" w:rsidR="00F50B40" w:rsidRPr="000E365F" w:rsidRDefault="004638F9" w:rsidP="00F50B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ბლიც გამოკითხვა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0-3</w:t>
            </w:r>
          </w:p>
          <w:p w14:paraId="1D399C1C" w14:textId="77777777" w:rsidR="00423C86" w:rsidRPr="000E365F" w:rsidRDefault="00423C86" w:rsidP="00F50B40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4626A488" w14:textId="77777777" w:rsidR="00F50B40" w:rsidRPr="000E365F" w:rsidRDefault="00F50B40" w:rsidP="00F50B40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5382BE63" w14:textId="77777777" w:rsidR="00F50B40" w:rsidRPr="000E365F" w:rsidRDefault="00F50B40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14:paraId="59CEB2A8" w14:textId="77777777" w:rsidR="00F50B40" w:rsidRPr="000E365F" w:rsidRDefault="00F50B40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14:paraId="69A8B6F0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3</w:t>
            </w:r>
            <w:r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087F0236" w14:textId="77777777"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0B84901C" w14:textId="77777777" w:rsidR="00911E57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კრიტიკული მდგომარეობები - დახმარება ელექტროდენით დაზიანებისას.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77994860" w14:textId="77777777" w:rsidR="00911E57" w:rsidRPr="000E365F" w:rsidRDefault="00911E57" w:rsidP="00C3341C">
            <w:pPr>
              <w:spacing w:line="360" w:lineRule="auto"/>
              <w:ind w:left="34"/>
              <w:rPr>
                <w:rFonts w:ascii="AcadNusx" w:hAnsi="AcadNusx"/>
              </w:rPr>
            </w:pPr>
            <w:r w:rsidRPr="000E365F">
              <w:rPr>
                <w:rFonts w:ascii="Sylfaen" w:hAnsi="Sylfaen"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lang w:val="ka-GE"/>
              </w:rPr>
              <w:t xml:space="preserve">1 </w:t>
            </w:r>
            <w:r w:rsidRPr="000E365F">
              <w:rPr>
                <w:rFonts w:ascii="Sylfaen" w:hAnsi="Sylfaen"/>
              </w:rPr>
              <w:t>სთ.</w:t>
            </w:r>
          </w:p>
          <w:p w14:paraId="4E7A92A5" w14:textId="77777777" w:rsidR="0054523C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დახმარება ელექტროდენით დაზიანებისას </w:t>
            </w:r>
            <w:r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4F58A2E0" w14:textId="77777777" w:rsidR="00B4607A" w:rsidRPr="000E365F" w:rsidRDefault="00B4607A" w:rsidP="00B4607A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166D4A89" w14:textId="77777777" w:rsidR="004638F9" w:rsidRPr="000E365F" w:rsidRDefault="00423C86" w:rsidP="00B4607A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14:paraId="79D13778" w14:textId="77777777" w:rsidR="004638F9" w:rsidRPr="000E365F" w:rsidRDefault="004638F9" w:rsidP="00B4607A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14:paraId="6A49DE4B" w14:textId="77777777" w:rsidR="00B4607A" w:rsidRPr="000E365F" w:rsidRDefault="00423C86" w:rsidP="00B4607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  </w:t>
            </w:r>
          </w:p>
          <w:p w14:paraId="2EE1CC12" w14:textId="77777777" w:rsidR="00B4607A" w:rsidRPr="000E365F" w:rsidRDefault="00B4607A" w:rsidP="00B4607A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275EACCD" w14:textId="77777777" w:rsidR="00911E57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</w:p>
          <w:p w14:paraId="7617FB47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14:paraId="110FC596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4</w:t>
            </w:r>
          </w:p>
          <w:p w14:paraId="251BC976" w14:textId="77777777"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360C6FA9" w14:textId="77777777" w:rsidR="00911E57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 შოკის დროს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. </w:t>
            </w:r>
          </w:p>
          <w:p w14:paraId="16247E4A" w14:textId="77777777" w:rsidR="00B4607A" w:rsidRPr="000E365F" w:rsidRDefault="00911E57" w:rsidP="00B4607A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პირველადი გადაუდებელი დახმარება შოკის დროს </w:t>
            </w:r>
            <w:r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  <w:r w:rsidR="00B4607A"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110D92D6" w14:textId="77777777" w:rsidR="004638F9" w:rsidRPr="000E365F" w:rsidRDefault="00423C86" w:rsidP="00B4607A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14:paraId="50C6C6D3" w14:textId="77777777" w:rsidR="00AD4FB8" w:rsidRPr="000E365F" w:rsidRDefault="00AD4FB8" w:rsidP="00B4607A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14:paraId="74C6777F" w14:textId="77777777" w:rsidR="004638F9" w:rsidRPr="000E365F" w:rsidRDefault="004638F9" w:rsidP="00B4607A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ბლიც გამოკითხვა</w:t>
            </w:r>
            <w:r w:rsidR="00BD2154" w:rsidRPr="000E365F">
              <w:rPr>
                <w:rFonts w:ascii="Sylfaen" w:hAnsi="Sylfaen" w:cs="AcadNusx"/>
                <w:b/>
                <w:lang w:val="ka-GE"/>
              </w:rPr>
              <w:t xml:space="preserve"> 0-3</w:t>
            </w:r>
          </w:p>
          <w:p w14:paraId="7CE34416" w14:textId="77777777" w:rsidR="00AD4FB8" w:rsidRPr="000E365F" w:rsidRDefault="00AD4FB8" w:rsidP="00B4607A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35B7F10F" w14:textId="77777777" w:rsidR="00423C86" w:rsidRPr="000E365F" w:rsidRDefault="00423C86" w:rsidP="00B4607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CA7AA08" w14:textId="77777777" w:rsidR="00B4607A" w:rsidRPr="000E365F" w:rsidRDefault="00B4607A" w:rsidP="00B4607A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7732F016" w14:textId="77777777" w:rsidR="00911E57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</w:p>
          <w:p w14:paraId="78316D81" w14:textId="77777777" w:rsidR="00FA2DE1" w:rsidRPr="000E365F" w:rsidRDefault="00FA2DE1" w:rsidP="00C3341C">
            <w:pPr>
              <w:autoSpaceDE w:val="0"/>
              <w:autoSpaceDN w:val="0"/>
              <w:adjustRightInd w:val="0"/>
              <w:spacing w:line="360" w:lineRule="auto"/>
              <w:ind w:left="34"/>
              <w:rPr>
                <w:rFonts w:ascii="Sylfaen" w:hAnsi="Sylfaen"/>
                <w:lang w:val="ka-GE"/>
              </w:rPr>
            </w:pPr>
          </w:p>
          <w:p w14:paraId="1B42F543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5</w:t>
            </w:r>
          </w:p>
          <w:p w14:paraId="72C7C781" w14:textId="77777777"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753D9A98" w14:textId="77777777" w:rsidR="00911E57" w:rsidRPr="000E365F" w:rsidRDefault="00020C4C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lastRenderedPageBreak/>
              <w:t>პირველადი გადაუდებელი დახმარებას კრუნჩხვის დროს, პირველადი გადაუდებელი დახმარებას ეპილეფსიური გულყრის დროს.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5760A770" w14:textId="77777777" w:rsidR="0054523C" w:rsidRPr="000E365F" w:rsidRDefault="00020C4C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პირველადი გადაუდებელი დახმარებას კრუნჩხვის დროს, პირველადი გადაუდებელი დახმარებას ეპილეფსიური გულყრის დროს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32045505" w14:textId="77777777" w:rsidR="00B4607A" w:rsidRPr="000E365F" w:rsidRDefault="00B4607A" w:rsidP="00B4607A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6B3E78C8" w14:textId="77777777" w:rsidR="00B4607A" w:rsidRPr="000E365F" w:rsidRDefault="00423C86" w:rsidP="00B4607A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14:paraId="56AC73EF" w14:textId="77777777" w:rsidR="00AD4FB8" w:rsidRPr="000E365F" w:rsidRDefault="00AD4FB8" w:rsidP="00B4607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30E88B97" w14:textId="77777777" w:rsidR="00AD4FB8" w:rsidRPr="000E365F" w:rsidRDefault="00AD4FB8" w:rsidP="00B4607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43FEBAE" w14:textId="77777777" w:rsidR="00B4607A" w:rsidRPr="000E365F" w:rsidRDefault="00B4607A" w:rsidP="00B4607A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3416B86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14:paraId="7FC6AA13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6</w:t>
            </w:r>
          </w:p>
          <w:p w14:paraId="0377962A" w14:textId="77777777"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1DC88C05" w14:textId="77777777" w:rsidR="00911E57" w:rsidRPr="000E365F" w:rsidRDefault="00020C4C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 ჰიპერთერმიის დროს, პირველადი გადაუდებელი დახმარება ჰიპოთერმიის დროს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. </w:t>
            </w:r>
          </w:p>
          <w:p w14:paraId="31B06F96" w14:textId="77777777" w:rsidR="00020C4C" w:rsidRPr="000E365F" w:rsidRDefault="00020C4C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დახმარება ჰიპერთერმიის დროს, დახმარება ჰიპოთერმიის დროს</w:t>
            </w:r>
          </w:p>
          <w:p w14:paraId="58B5AA2D" w14:textId="77777777" w:rsidR="0054523C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</w:p>
          <w:p w14:paraId="4C4E74A3" w14:textId="77777777" w:rsidR="00AD4FB8" w:rsidRPr="000E365F" w:rsidRDefault="00B4607A" w:rsidP="00F42F39">
            <w:pPr>
              <w:spacing w:line="360" w:lineRule="auto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78DD6774" w14:textId="77777777" w:rsidR="00B4607A" w:rsidRPr="000E365F" w:rsidRDefault="00423C86" w:rsidP="00B4607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 </w:t>
            </w:r>
            <w:r w:rsidR="00AD4FB8" w:rsidRPr="000E365F">
              <w:rPr>
                <w:rFonts w:ascii="Sylfaen" w:hAnsi="Sylfaen" w:cs="AcadNusx"/>
                <w:b/>
                <w:lang w:val="ka-GE"/>
              </w:rPr>
              <w:t>ბლიც გამოკითხვა</w:t>
            </w:r>
            <w:r w:rsidR="00BD2154" w:rsidRPr="000E365F">
              <w:rPr>
                <w:rFonts w:ascii="Sylfaen" w:hAnsi="Sylfaen" w:cs="AcadNusx"/>
                <w:b/>
                <w:lang w:val="ka-GE"/>
              </w:rPr>
              <w:t xml:space="preserve"> 0-3</w:t>
            </w:r>
          </w:p>
          <w:p w14:paraId="60D6CFF7" w14:textId="77777777" w:rsidR="00423C86" w:rsidRPr="000E365F" w:rsidRDefault="00423C86" w:rsidP="00B4607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BF51644" w14:textId="77777777" w:rsidR="00B4607A" w:rsidRPr="000E365F" w:rsidRDefault="00B4607A" w:rsidP="00B4607A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7463F8E1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14:paraId="3A4FC933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="006B5A4B" w:rsidRPr="000E365F">
              <w:rPr>
                <w:rFonts w:ascii="Sylfaen" w:hAnsi="Sylfaen"/>
                <w:b/>
                <w:lang w:val="ka-GE"/>
              </w:rPr>
              <w:t xml:space="preserve"> </w:t>
            </w:r>
            <w:r w:rsidRPr="000E365F">
              <w:rPr>
                <w:rFonts w:ascii="Sylfaen" w:hAnsi="Sylfaen"/>
                <w:b/>
              </w:rPr>
              <w:t>7</w:t>
            </w:r>
          </w:p>
          <w:p w14:paraId="21E66DF0" w14:textId="77777777"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201463CF" w14:textId="77777777" w:rsidR="00911E57" w:rsidRPr="000E365F" w:rsidRDefault="00020C4C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 კვებითი მოწამვლის დროს, დიფერენცირება ინფარქტთან.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4945CAF3" w14:textId="77777777" w:rsidR="0061244D" w:rsidRPr="000E365F" w:rsidRDefault="0061244D" w:rsidP="0061244D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პირველადი გადაუდებელი დახმარება აირებით მოწამვლის დროს. </w:t>
            </w:r>
          </w:p>
          <w:p w14:paraId="1587A273" w14:textId="77777777" w:rsidR="0054523C" w:rsidRPr="000E365F" w:rsidRDefault="00020C4C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პირველადი გადაუდებელი დახმარება კვებითი მოწამვლის დროს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</w:p>
          <w:p w14:paraId="0F6FC4E9" w14:textId="77777777" w:rsidR="00423C86" w:rsidRPr="000E365F" w:rsidRDefault="00423C86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4DE1DBC9" w14:textId="77777777" w:rsidR="00AD4FB8" w:rsidRPr="000E365F" w:rsidRDefault="00423C86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14:paraId="6CB99040" w14:textId="77777777" w:rsidR="00AD4FB8" w:rsidRPr="000E365F" w:rsidRDefault="00AD4FB8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14:paraId="25DFC61C" w14:textId="77777777" w:rsidR="00423C86" w:rsidRPr="000E365F" w:rsidRDefault="004F743E" w:rsidP="00423C86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 </w:t>
            </w:r>
            <w:r w:rsidR="00423C86"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423C86"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14BFF884" w14:textId="77777777" w:rsidR="00911E57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</w:p>
          <w:p w14:paraId="23AD995A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14:paraId="55E0CA6A" w14:textId="77777777" w:rsidR="005E5E03" w:rsidRPr="000E365F" w:rsidRDefault="00FA2DE1" w:rsidP="005E5E03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8</w:t>
            </w:r>
          </w:p>
          <w:p w14:paraId="2BC2319B" w14:textId="77777777" w:rsidR="00911E57" w:rsidRPr="000E365F" w:rsidRDefault="0061244D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შუალედური გამოცდა</w:t>
            </w:r>
          </w:p>
          <w:p w14:paraId="53F5CCC4" w14:textId="77777777" w:rsidR="00FA2DE1" w:rsidRPr="000E365F" w:rsidRDefault="00FA2DE1" w:rsidP="00C3341C">
            <w:pPr>
              <w:autoSpaceDE w:val="0"/>
              <w:autoSpaceDN w:val="0"/>
              <w:adjustRightInd w:val="0"/>
              <w:spacing w:line="360" w:lineRule="auto"/>
              <w:ind w:left="34"/>
              <w:rPr>
                <w:rFonts w:ascii="Sylfaen" w:hAnsi="Sylfaen"/>
                <w:lang w:val="ka-GE"/>
              </w:rPr>
            </w:pPr>
          </w:p>
          <w:p w14:paraId="17BD63A8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</w:rPr>
              <w:t>კ</w:t>
            </w:r>
            <w:r w:rsidRPr="000E365F">
              <w:rPr>
                <w:rFonts w:ascii="Sylfaen" w:hAnsi="Sylfaen"/>
                <w:b/>
                <w:lang w:val="ka-GE"/>
              </w:rPr>
              <w:t>ვირა 9</w:t>
            </w:r>
          </w:p>
          <w:p w14:paraId="57A4DF73" w14:textId="77777777"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6B1D1A30" w14:textId="77777777" w:rsidR="00911E57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 მწერის, ქვეწარმავლის, ცხოველის მიერ დაკბენის დროს.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5682945A" w14:textId="77777777" w:rsidR="0054523C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 მწერის, ქვეწარმავლის, ცხოველის მიერ დაკბენის დროს</w:t>
            </w:r>
            <w:r w:rsidRPr="000E365F">
              <w:rPr>
                <w:rFonts w:ascii="Sylfaen" w:hAnsi="Sylfaen"/>
                <w:lang w:val="ka-GE"/>
              </w:rPr>
              <w:t xml:space="preserve">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6A8236B5" w14:textId="77777777" w:rsidR="00423C86" w:rsidRPr="000E365F" w:rsidRDefault="00423C86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20799AD1" w14:textId="77777777" w:rsidR="00AD4FB8" w:rsidRPr="000E365F" w:rsidRDefault="00423C86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14:paraId="74350E54" w14:textId="77777777" w:rsidR="00AD4FB8" w:rsidRPr="000E365F" w:rsidRDefault="00AD4FB8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14:paraId="32739484" w14:textId="77777777"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 </w:t>
            </w:r>
          </w:p>
          <w:p w14:paraId="17156A4A" w14:textId="77777777"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B9B66A9" w14:textId="77777777" w:rsidR="00423C86" w:rsidRPr="000E365F" w:rsidRDefault="00423C86" w:rsidP="00423C86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3BE29B4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de-DE"/>
              </w:rPr>
            </w:pPr>
          </w:p>
          <w:p w14:paraId="31529CBB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10</w:t>
            </w:r>
          </w:p>
          <w:p w14:paraId="49539091" w14:textId="77777777"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25DDF454" w14:textId="77777777" w:rsidR="00911E57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სისხლდენები, კაპილარული, ვენური, არტერიული სისხლდნა, მათი შეჩერ</w:t>
            </w:r>
            <w:r w:rsidR="00302E7B">
              <w:rPr>
                <w:rFonts w:ascii="Sylfaen" w:hAnsi="Sylfaen"/>
                <w:u w:color="FF0000"/>
                <w:lang w:val="ka-GE"/>
              </w:rPr>
              <w:t>ე</w:t>
            </w:r>
            <w:r w:rsidRPr="000E365F">
              <w:rPr>
                <w:rFonts w:ascii="Sylfaen" w:hAnsi="Sylfaen"/>
                <w:u w:color="FF0000"/>
                <w:lang w:val="ka-GE"/>
              </w:rPr>
              <w:t>ბის მეთოდები და ილეთები.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4EF2F256" w14:textId="77777777" w:rsidR="0054523C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 xml:space="preserve">სისხლდენის შეჩერება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5947B371" w14:textId="77777777" w:rsidR="00BD2154" w:rsidRPr="000E365F" w:rsidRDefault="00423C86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>შეფასება:</w:t>
            </w:r>
          </w:p>
          <w:p w14:paraId="2EBBECF7" w14:textId="77777777" w:rsidR="00423C86" w:rsidRPr="000E365F" w:rsidRDefault="00423C86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8243A9" w:rsidRPr="000E365F">
              <w:rPr>
                <w:rFonts w:ascii="Sylfaen" w:hAnsi="Sylfaen" w:cs="AcadNusx"/>
                <w:b/>
                <w:color w:val="000000" w:themeColor="text1"/>
                <w:lang w:val="ka-GE"/>
              </w:rPr>
              <w:t xml:space="preserve">ქვიზი </w:t>
            </w:r>
            <w:r w:rsidR="006E1EDD" w:rsidRPr="000E365F">
              <w:rPr>
                <w:rFonts w:ascii="Sylfaen" w:hAnsi="Sylfaen" w:cs="AcadNusx"/>
                <w:b/>
                <w:color w:val="000000" w:themeColor="text1"/>
                <w:lang w:val="ka-GE"/>
              </w:rPr>
              <w:t xml:space="preserve"> 0-6</w:t>
            </w:r>
          </w:p>
          <w:p w14:paraId="7A7E7D51" w14:textId="77777777" w:rsidR="00AD4FB8" w:rsidRPr="000E365F" w:rsidRDefault="00AD4FB8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14:paraId="619A9877" w14:textId="77777777" w:rsidR="00423C86" w:rsidRPr="000E365F" w:rsidRDefault="00423C86" w:rsidP="00423C86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2D7F9CE" w14:textId="77777777" w:rsidR="00423C86" w:rsidRPr="000E365F" w:rsidRDefault="00423C86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14:paraId="32970EE1" w14:textId="77777777" w:rsidR="00423C86" w:rsidRPr="000E365F" w:rsidRDefault="00423C86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14:paraId="6822ACAC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11</w:t>
            </w:r>
          </w:p>
          <w:p w14:paraId="154738A6" w14:textId="77777777"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lastRenderedPageBreak/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6854FCF0" w14:textId="77777777" w:rsidR="00911E57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გულის მასაჟი და პირით-პირში სუნთქვა: ჩვენებები და შესრულების ტექნიკა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. </w:t>
            </w:r>
          </w:p>
          <w:p w14:paraId="1F786BB7" w14:textId="77777777" w:rsidR="00423C86" w:rsidRPr="000E365F" w:rsidRDefault="005B7E15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გულის მასაჟის და პირით-პირში სუნთქვის ტექნიკა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  <w:r w:rsidR="00423C86"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69C90DDD" w14:textId="77777777" w:rsidR="00AD4FB8" w:rsidRPr="000E365F" w:rsidRDefault="00AD4FB8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14:paraId="6125D4F0" w14:textId="77777777"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 </w:t>
            </w:r>
            <w:r w:rsidR="00AD4FB8" w:rsidRPr="000E365F">
              <w:rPr>
                <w:rFonts w:ascii="Sylfaen" w:hAnsi="Sylfaen" w:cs="AcadNusx"/>
                <w:b/>
                <w:lang w:val="ka-GE"/>
              </w:rPr>
              <w:t>ბლიც გამოკითხვა</w:t>
            </w:r>
            <w:r w:rsidR="00BD2154" w:rsidRPr="000E365F">
              <w:rPr>
                <w:rFonts w:ascii="Sylfaen" w:hAnsi="Sylfaen" w:cs="AcadNusx"/>
                <w:b/>
                <w:lang w:val="ka-GE"/>
              </w:rPr>
              <w:t xml:space="preserve"> 0-3</w:t>
            </w:r>
          </w:p>
          <w:p w14:paraId="0366EC7C" w14:textId="77777777"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1E8AF6BD" w14:textId="77777777" w:rsidR="00423C86" w:rsidRPr="000E365F" w:rsidRDefault="00423C86" w:rsidP="00423C86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54287226" w14:textId="77777777" w:rsidR="00911E57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</w:p>
          <w:p w14:paraId="2EAFEC34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14:paraId="2E055CE9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12</w:t>
            </w:r>
          </w:p>
          <w:p w14:paraId="1ECA1E34" w14:textId="77777777"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4AF57646" w14:textId="77777777" w:rsidR="00911E57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უგონო მდგომარეობები - შეფასება, მისაღები ზომები.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45C73CE9" w14:textId="77777777" w:rsidR="0054523C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დახმარება უგონო მდგომარეობების დროს - სიტუაციის შეფასება, მისაღები ზომები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07789C8D" w14:textId="77777777" w:rsidR="00423C86" w:rsidRPr="000E365F" w:rsidRDefault="00423C86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391A81E6" w14:textId="77777777" w:rsidR="00AD4FB8" w:rsidRPr="000E365F" w:rsidRDefault="00423C86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14:paraId="48F622A1" w14:textId="77777777" w:rsidR="00AD4FB8" w:rsidRPr="000E365F" w:rsidRDefault="00AD4FB8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14:paraId="259B5EAB" w14:textId="77777777"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548B9A57" w14:textId="77777777" w:rsidR="00423C86" w:rsidRPr="000E365F" w:rsidRDefault="00423C86" w:rsidP="00423C86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AACDBBE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14:paraId="2476BD39" w14:textId="77777777" w:rsidR="00423C86" w:rsidRPr="000E365F" w:rsidRDefault="00423C86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14:paraId="7A460C32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13</w:t>
            </w:r>
          </w:p>
          <w:p w14:paraId="6C4EC7DB" w14:textId="77777777"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255619C4" w14:textId="77777777" w:rsidR="00911E57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პაციენტის ტრანსპორტირება - სახეები, ჩვენება, ილეთები.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73273BC2" w14:textId="77777777" w:rsidR="0054523C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პაციენტის ტრანსპორტირების სხვადასხვა ფორმების განხილვა, ჩატარება 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432C6D39" w14:textId="77777777" w:rsidR="00423C86" w:rsidRPr="000E365F" w:rsidRDefault="00423C86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1A670557" w14:textId="77777777" w:rsidR="00AD4FB8" w:rsidRPr="000E365F" w:rsidRDefault="00423C86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14:paraId="7D44A814" w14:textId="77777777" w:rsidR="00AD4FB8" w:rsidRPr="000E365F" w:rsidRDefault="00AD4FB8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14:paraId="4DF1006D" w14:textId="77777777"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  </w:t>
            </w:r>
          </w:p>
          <w:p w14:paraId="31AA2480" w14:textId="77777777"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747003D" w14:textId="77777777" w:rsidR="00423C86" w:rsidRPr="000E365F" w:rsidRDefault="00423C86" w:rsidP="00423C86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29E117C7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</w:p>
          <w:p w14:paraId="3B59EB2F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14</w:t>
            </w:r>
          </w:p>
          <w:p w14:paraId="03A04544" w14:textId="77777777"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368DF75A" w14:textId="77777777" w:rsidR="00911E57" w:rsidRPr="000E365F" w:rsidRDefault="000C4802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სუნთქვის უკმარისობა - მდგომარეობის შეფასება, პივრელადი დახმარ</w:t>
            </w:r>
            <w:r w:rsidR="008C4DAC" w:rsidRPr="000E365F">
              <w:rPr>
                <w:rFonts w:ascii="Sylfaen" w:hAnsi="Sylfaen"/>
                <w:u w:color="FF0000"/>
                <w:lang w:val="ka-GE"/>
              </w:rPr>
              <w:t>ე</w:t>
            </w:r>
            <w:r w:rsidRPr="000E365F">
              <w:rPr>
                <w:rFonts w:ascii="Sylfaen" w:hAnsi="Sylfaen"/>
                <w:u w:color="FF0000"/>
                <w:lang w:val="ka-GE"/>
              </w:rPr>
              <w:t>ბა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. </w:t>
            </w:r>
          </w:p>
          <w:p w14:paraId="7F5713A1" w14:textId="77777777" w:rsidR="0054523C" w:rsidRPr="000E365F" w:rsidRDefault="000C4802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სუნთქვის უკმარისობა 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</w:p>
          <w:p w14:paraId="4A9902D2" w14:textId="77777777" w:rsidR="00423C86" w:rsidRPr="000E365F" w:rsidRDefault="00405EDB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 xml:space="preserve"> </w:t>
            </w:r>
            <w:r w:rsidR="00423C86"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6B0E0B87" w14:textId="77777777" w:rsidR="00AD4FB8" w:rsidRPr="000E365F" w:rsidRDefault="00AD4FB8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14:paraId="14DD20B3" w14:textId="77777777" w:rsidR="00AD4FB8" w:rsidRPr="000E365F" w:rsidRDefault="00AD4FB8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ბლიც გამოკითხვა</w:t>
            </w:r>
            <w:r w:rsidR="00BD2154" w:rsidRPr="000E365F">
              <w:rPr>
                <w:rFonts w:ascii="Sylfaen" w:hAnsi="Sylfaen" w:cs="AcadNusx"/>
                <w:b/>
                <w:lang w:val="ka-GE"/>
              </w:rPr>
              <w:t xml:space="preserve"> 0-3</w:t>
            </w:r>
          </w:p>
          <w:p w14:paraId="023C20D0" w14:textId="77777777"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57C37E5D" w14:textId="77777777" w:rsidR="00423C86" w:rsidRPr="000E365F" w:rsidRDefault="00423C86" w:rsidP="00423C86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1D3957A" w14:textId="77777777" w:rsidR="00911E57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</w:p>
          <w:p w14:paraId="2D1A0BB7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</w:p>
          <w:p w14:paraId="5B402D45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15</w:t>
            </w:r>
          </w:p>
          <w:p w14:paraId="48158CFA" w14:textId="77777777"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7DCE35A6" w14:textId="77777777" w:rsidR="00911E57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გადაუდებელი დახმარება გულის წასვლისას და გულის შეტევისას.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6AED118C" w14:textId="77777777" w:rsidR="00B13331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გულის წასვლა და გულის შეტევა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23C70599" w14:textId="77777777" w:rsidR="00FA2DE1" w:rsidRPr="000E365F" w:rsidRDefault="00B1333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 w:cs="AcadNusx"/>
              </w:rPr>
            </w:pPr>
            <w:r w:rsidRPr="000E365F">
              <w:rPr>
                <w:rFonts w:ascii="Sylfaen" w:hAnsi="Sylfaen" w:cs="AcadNusx"/>
                <w:lang w:val="ka-GE"/>
              </w:rPr>
              <w:t>სტუდენტი აფასებს საკუთარ თავს</w:t>
            </w:r>
            <w:r w:rsidRPr="000E365F">
              <w:rPr>
                <w:rFonts w:ascii="Sylfaen" w:hAnsi="Sylfaen" w:cs="AcadNusx"/>
              </w:rPr>
              <w:t>.</w:t>
            </w:r>
          </w:p>
          <w:p w14:paraId="252E7B0D" w14:textId="77777777" w:rsidR="00423C86" w:rsidRPr="000E365F" w:rsidRDefault="00423C86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03336B9B" w14:textId="77777777" w:rsidR="00423C86" w:rsidRPr="000E365F" w:rsidRDefault="00423C86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14:paraId="66B3D087" w14:textId="77777777" w:rsidR="00AD4FB8" w:rsidRPr="000E365F" w:rsidRDefault="00AD4FB8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14:paraId="1B53C63B" w14:textId="77777777"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77E88139" w14:textId="77777777" w:rsidR="00423C86" w:rsidRPr="000E365F" w:rsidRDefault="00423C86" w:rsidP="00423C86">
            <w:pPr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2DB265F6" w14:textId="77777777" w:rsidR="00101F51" w:rsidRPr="000E365F" w:rsidRDefault="00101F51" w:rsidP="00423C86">
            <w:pPr>
              <w:jc w:val="both"/>
              <w:rPr>
                <w:rFonts w:ascii="Sylfaen" w:hAnsi="Sylfaen"/>
                <w:lang w:val="ka-GE"/>
              </w:rPr>
            </w:pPr>
          </w:p>
          <w:p w14:paraId="2FFE6AC1" w14:textId="77777777" w:rsidR="00197256" w:rsidRPr="000E365F" w:rsidRDefault="00197256" w:rsidP="00101F51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14:paraId="4E524687" w14:textId="77777777" w:rsidR="00197256" w:rsidRPr="000E365F" w:rsidRDefault="00197256" w:rsidP="00101F51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14:paraId="45688FC5" w14:textId="77777777" w:rsidR="00101F51" w:rsidRPr="000E365F" w:rsidRDefault="00101F51" w:rsidP="00101F51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16</w:t>
            </w:r>
          </w:p>
          <w:p w14:paraId="57605387" w14:textId="77777777" w:rsidR="00101F51" w:rsidRPr="000E365F" w:rsidRDefault="00101F51" w:rsidP="00101F51">
            <w:pPr>
              <w:spacing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r w:rsidRPr="000E365F">
              <w:rPr>
                <w:rFonts w:ascii="Sylfaen" w:hAnsi="Sylfaen"/>
                <w:b/>
              </w:rPr>
              <w:t>სთ</w:t>
            </w:r>
          </w:p>
          <w:p w14:paraId="25714F84" w14:textId="77777777" w:rsidR="00197256" w:rsidRPr="000E365F" w:rsidRDefault="00197256" w:rsidP="00197256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პირველადი გადაუდებელი დახმარება აირებით მოწამვლის დროს </w:t>
            </w:r>
            <w:r w:rsidRPr="000E365F">
              <w:rPr>
                <w:rFonts w:ascii="Sylfaen" w:hAnsi="Sylfaen"/>
                <w:lang w:val="ka-GE"/>
              </w:rPr>
              <w:t xml:space="preserve"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 </w:t>
            </w:r>
          </w:p>
          <w:p w14:paraId="07043CE5" w14:textId="77777777" w:rsidR="00197256" w:rsidRPr="000E365F" w:rsidRDefault="00197256" w:rsidP="0019725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48A0CAAC" w14:textId="77777777" w:rsidR="009673BE" w:rsidRPr="000E365F" w:rsidRDefault="009673BE" w:rsidP="00197256">
            <w:pPr>
              <w:spacing w:line="360" w:lineRule="auto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lastRenderedPageBreak/>
              <w:t>სტუდენტის თვითშეფასება 0-1</w:t>
            </w:r>
          </w:p>
          <w:p w14:paraId="5B8C0C23" w14:textId="77777777" w:rsidR="00C1473D" w:rsidRPr="000E365F" w:rsidRDefault="00C1473D" w:rsidP="0019725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6BA8AE2" w14:textId="77777777" w:rsidR="00197256" w:rsidRPr="000E365F" w:rsidRDefault="00197256" w:rsidP="00197256">
            <w:pPr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5D6ED6B8" w14:textId="77777777" w:rsidR="00197256" w:rsidRPr="000E365F" w:rsidRDefault="00197256" w:rsidP="00101F51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</w:p>
          <w:p w14:paraId="003029CA" w14:textId="77777777" w:rsidR="00101F51" w:rsidRPr="000E365F" w:rsidRDefault="00101F51" w:rsidP="00423C86">
            <w:pPr>
              <w:jc w:val="both"/>
              <w:rPr>
                <w:rFonts w:ascii="Sylfaen" w:hAnsi="Sylfaen"/>
                <w:lang w:val="ka-GE"/>
              </w:rPr>
            </w:pPr>
          </w:p>
          <w:p w14:paraId="52BFCECC" w14:textId="77777777"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</w:rPr>
              <w:t>1</w:t>
            </w:r>
            <w:r w:rsidR="00C81764" w:rsidRPr="000E365F">
              <w:rPr>
                <w:rFonts w:ascii="Sylfaen" w:hAnsi="Sylfaen"/>
                <w:b/>
              </w:rPr>
              <w:t>7</w:t>
            </w:r>
            <w:r w:rsidRPr="000E365F">
              <w:rPr>
                <w:rFonts w:ascii="Sylfaen" w:hAnsi="Sylfaen"/>
                <w:b/>
              </w:rPr>
              <w:t>-19 კვირა -  დასკვნითი გამოცდა - 2სთ.</w:t>
            </w:r>
          </w:p>
          <w:p w14:paraId="236D4C97" w14:textId="77777777" w:rsidR="00DE0AFD" w:rsidRPr="000E365F" w:rsidRDefault="00DE0AFD" w:rsidP="00C3341C">
            <w:pPr>
              <w:spacing w:line="360" w:lineRule="auto"/>
              <w:ind w:left="-98"/>
              <w:rPr>
                <w:rFonts w:ascii="Sylfaen" w:hAnsi="Sylfaen"/>
                <w:lang w:val="ka-GE"/>
              </w:rPr>
            </w:pPr>
          </w:p>
        </w:tc>
      </w:tr>
    </w:tbl>
    <w:p w14:paraId="70D15F4F" w14:textId="77777777" w:rsidR="00622366" w:rsidRPr="000E365F" w:rsidRDefault="00622366" w:rsidP="00C3341C">
      <w:pPr>
        <w:spacing w:line="360" w:lineRule="auto"/>
        <w:jc w:val="both"/>
        <w:rPr>
          <w:rFonts w:ascii="AcadNusx" w:hAnsi="AcadNusx"/>
          <w:lang w:val="ka-GE"/>
        </w:rPr>
      </w:pPr>
    </w:p>
    <w:tbl>
      <w:tblPr>
        <w:tblW w:w="105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8749"/>
      </w:tblGrid>
      <w:tr w:rsidR="00CF1E9D" w:rsidRPr="000E365F" w14:paraId="1C6C1D84" w14:textId="77777777" w:rsidTr="009021D9">
        <w:tc>
          <w:tcPr>
            <w:tcW w:w="1844" w:type="dxa"/>
          </w:tcPr>
          <w:p w14:paraId="2B424526" w14:textId="77777777" w:rsidR="00DE0AFD" w:rsidRPr="000E365F" w:rsidRDefault="00DE0AFD" w:rsidP="00C3341C">
            <w:pPr>
              <w:spacing w:line="360" w:lineRule="auto"/>
              <w:jc w:val="both"/>
              <w:rPr>
                <w:rFonts w:ascii="Sylfaen" w:eastAsia="Times New Roman" w:hAnsi="Sylfaen"/>
                <w:b/>
                <w:u w:color="FF0000"/>
                <w:lang w:val="ka-GE"/>
              </w:rPr>
            </w:pPr>
          </w:p>
          <w:p w14:paraId="28638891" w14:textId="77777777" w:rsidR="00CF1E9D" w:rsidRPr="000E365F" w:rsidRDefault="00F74FB3" w:rsidP="00C3341C">
            <w:pPr>
              <w:spacing w:line="360" w:lineRule="auto"/>
              <w:jc w:val="both"/>
              <w:rPr>
                <w:rFonts w:ascii="AcadNusx" w:eastAsia="Times New Roman" w:hAnsi="AcadNusx"/>
                <w:b/>
              </w:rPr>
            </w:pPr>
            <w:r w:rsidRPr="000E365F">
              <w:rPr>
                <w:rFonts w:ascii="Sylfaen" w:eastAsia="Times New Roman" w:hAnsi="Sylfaen"/>
                <w:b/>
                <w:u w:color="FF0000"/>
                <w:lang w:val="ka-GE"/>
              </w:rPr>
              <w:t>სწავლების</w:t>
            </w:r>
            <w:r w:rsidR="00CF1E9D" w:rsidRPr="000E365F">
              <w:rPr>
                <w:rFonts w:ascii="Sylfaen" w:eastAsia="Times New Roman" w:hAnsi="Sylfaen"/>
                <w:b/>
                <w:lang w:val="ka-GE"/>
              </w:rPr>
              <w:t xml:space="preserve"> </w:t>
            </w:r>
            <w:r w:rsidRPr="000E365F">
              <w:rPr>
                <w:rFonts w:ascii="Sylfaen" w:eastAsia="Times New Roman" w:hAnsi="Sylfaen"/>
                <w:b/>
                <w:u w:color="FF0000"/>
                <w:lang w:val="ka-GE"/>
              </w:rPr>
              <w:t>ფორმატი</w:t>
            </w:r>
          </w:p>
        </w:tc>
        <w:tc>
          <w:tcPr>
            <w:tcW w:w="8749" w:type="dxa"/>
          </w:tcPr>
          <w:p w14:paraId="0D7ADA47" w14:textId="77777777" w:rsidR="00DE0AFD" w:rsidRPr="000E365F" w:rsidRDefault="00DE0AFD" w:rsidP="00C3341C">
            <w:pPr>
              <w:spacing w:line="360" w:lineRule="auto"/>
              <w:rPr>
                <w:rFonts w:ascii="Sylfaen" w:hAnsi="Sylfaen" w:cs="Sylfaen"/>
                <w:lang w:val="ka-GE"/>
              </w:rPr>
            </w:pPr>
          </w:p>
          <w:p w14:paraId="3D1480BA" w14:textId="77777777" w:rsidR="00CF1E9D" w:rsidRPr="000E365F" w:rsidRDefault="00E95755" w:rsidP="00C3341C">
            <w:pPr>
              <w:spacing w:line="360" w:lineRule="auto"/>
              <w:rPr>
                <w:rFonts w:ascii="Sylfaen" w:hAnsi="Sylfaen" w:cs="Sylfaen"/>
                <w:b/>
                <w:lang w:val="ka-GE"/>
              </w:rPr>
            </w:pPr>
            <w:r w:rsidRPr="000E365F">
              <w:rPr>
                <w:rFonts w:ascii="Sylfaen" w:hAnsi="Sylfaen" w:cs="Sylfaen"/>
                <w:b/>
                <w:lang w:val="ka-GE"/>
              </w:rPr>
              <w:t>კურსის</w:t>
            </w:r>
            <w:r w:rsidRPr="000E365F">
              <w:rPr>
                <w:b/>
                <w:lang w:val="ka-GE"/>
              </w:rPr>
              <w:t xml:space="preserve"> </w:t>
            </w:r>
            <w:r w:rsidRPr="000E365F">
              <w:rPr>
                <w:rFonts w:ascii="Sylfaen" w:hAnsi="Sylfaen" w:cs="Sylfaen"/>
                <w:b/>
                <w:lang w:val="ka-GE"/>
              </w:rPr>
              <w:t>სწავლების</w:t>
            </w:r>
            <w:r w:rsidRPr="000E365F">
              <w:rPr>
                <w:b/>
                <w:lang w:val="ka-GE"/>
              </w:rPr>
              <w:t xml:space="preserve"> </w:t>
            </w:r>
            <w:r w:rsidRPr="000E365F">
              <w:rPr>
                <w:rFonts w:ascii="Sylfaen" w:hAnsi="Sylfaen" w:cs="Sylfaen"/>
                <w:b/>
                <w:lang w:val="ka-GE"/>
              </w:rPr>
              <w:t>ძირითადი</w:t>
            </w:r>
            <w:r w:rsidRPr="000E365F">
              <w:rPr>
                <w:b/>
                <w:lang w:val="ka-GE"/>
              </w:rPr>
              <w:t xml:space="preserve"> </w:t>
            </w:r>
            <w:r w:rsidRPr="000E365F">
              <w:rPr>
                <w:rFonts w:ascii="Sylfaen" w:hAnsi="Sylfaen" w:cs="Sylfaen"/>
                <w:b/>
                <w:lang w:val="ka-GE"/>
              </w:rPr>
              <w:t>ფორმაა</w:t>
            </w:r>
            <w:r w:rsidRPr="000E365F">
              <w:rPr>
                <w:rFonts w:ascii="Sylfaen" w:hAnsi="Sylfaen" w:cs="Sylfaen"/>
                <w:b/>
              </w:rPr>
              <w:t>:</w:t>
            </w:r>
            <w:r w:rsidRPr="000E365F">
              <w:rPr>
                <w:b/>
                <w:lang w:val="ka-GE"/>
              </w:rPr>
              <w:t xml:space="preserve"> </w:t>
            </w:r>
            <w:r w:rsidRPr="000E365F">
              <w:rPr>
                <w:rFonts w:ascii="Sylfaen" w:hAnsi="Sylfaen"/>
                <w:b/>
                <w:lang w:val="ka-GE"/>
              </w:rPr>
              <w:t xml:space="preserve"> </w:t>
            </w:r>
            <w:r w:rsidRPr="000E365F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0E365F">
              <w:rPr>
                <w:b/>
                <w:lang w:val="ka-GE"/>
              </w:rPr>
              <w:t xml:space="preserve"> </w:t>
            </w:r>
            <w:r w:rsidRPr="000E365F">
              <w:rPr>
                <w:rFonts w:ascii="Sylfaen" w:hAnsi="Sylfaen" w:cs="Sylfaen"/>
                <w:b/>
                <w:lang w:val="ka-GE"/>
              </w:rPr>
              <w:t>მეცადინეობები</w:t>
            </w:r>
            <w:r w:rsidR="00405EDB" w:rsidRPr="000E365F">
              <w:rPr>
                <w:rFonts w:ascii="Sylfaen" w:hAnsi="Sylfaen" w:cs="Sylfaen"/>
                <w:b/>
                <w:lang w:val="ka-GE"/>
              </w:rPr>
              <w:t xml:space="preserve"> სიმულაციურ კლინიკაში</w:t>
            </w:r>
            <w:r w:rsidR="00274D3F" w:rsidRPr="000E365F">
              <w:rPr>
                <w:rFonts w:ascii="Sylfaen" w:hAnsi="Sylfaen" w:cs="Sylfaen"/>
                <w:b/>
                <w:lang w:val="ka-GE"/>
              </w:rPr>
              <w:t>.</w:t>
            </w:r>
          </w:p>
          <w:p w14:paraId="569B3C7B" w14:textId="77777777" w:rsidR="00DE0AFD" w:rsidRPr="000E365F" w:rsidRDefault="00DE0AFD" w:rsidP="00C3341C">
            <w:pPr>
              <w:spacing w:line="360" w:lineRule="auto"/>
              <w:rPr>
                <w:rFonts w:ascii="Sylfaen" w:hAnsi="Sylfaen" w:cs="Sylfaen"/>
              </w:rPr>
            </w:pPr>
          </w:p>
        </w:tc>
      </w:tr>
      <w:tr w:rsidR="00CF1E9D" w:rsidRPr="000E365F" w14:paraId="199DB284" w14:textId="77777777" w:rsidTr="009021D9">
        <w:tc>
          <w:tcPr>
            <w:tcW w:w="1844" w:type="dxa"/>
          </w:tcPr>
          <w:p w14:paraId="7AB51AD4" w14:textId="77777777" w:rsidR="00DE0AFD" w:rsidRPr="000E365F" w:rsidRDefault="00DE0AFD" w:rsidP="00C3341C">
            <w:pPr>
              <w:spacing w:line="360" w:lineRule="auto"/>
              <w:jc w:val="both"/>
              <w:rPr>
                <w:rFonts w:ascii="Sylfaen" w:hAnsi="Sylfaen"/>
                <w:b/>
              </w:rPr>
            </w:pPr>
          </w:p>
          <w:p w14:paraId="10D33AF8" w14:textId="77777777" w:rsidR="003E1D0F" w:rsidRPr="000E365F" w:rsidRDefault="00E95755" w:rsidP="00C3341C">
            <w:pPr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</w:rPr>
              <w:t>სწავლების</w:t>
            </w:r>
            <w:r w:rsidRPr="000E365F">
              <w:rPr>
                <w:rFonts w:ascii="Sylfaen" w:hAnsi="Sylfaen"/>
                <w:b/>
                <w:lang w:val="ka-GE"/>
              </w:rPr>
              <w:t>/</w:t>
            </w:r>
          </w:p>
          <w:p w14:paraId="1289EAA1" w14:textId="77777777" w:rsidR="00CF1E9D" w:rsidRPr="000E365F" w:rsidRDefault="00E95755" w:rsidP="00C3341C">
            <w:pPr>
              <w:spacing w:line="360" w:lineRule="auto"/>
              <w:jc w:val="both"/>
              <w:rPr>
                <w:rFonts w:ascii="Sylfaen" w:eastAsia="Times New Roman" w:hAnsi="Sylfaen"/>
                <w:b/>
              </w:rPr>
            </w:pPr>
            <w:r w:rsidRPr="000E365F">
              <w:rPr>
                <w:rFonts w:ascii="Sylfaen" w:hAnsi="Sylfaen"/>
                <w:b/>
              </w:rPr>
              <w:t>სწავლის მეთოდები</w:t>
            </w:r>
          </w:p>
        </w:tc>
        <w:tc>
          <w:tcPr>
            <w:tcW w:w="8749" w:type="dxa"/>
          </w:tcPr>
          <w:p w14:paraId="4FFACE3F" w14:textId="77777777" w:rsidR="00837197" w:rsidRPr="000E365F" w:rsidRDefault="00837197" w:rsidP="0083719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r w:rsidRPr="000E365F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63C723B9" w14:textId="77777777" w:rsidR="00837197" w:rsidRPr="000E365F" w:rsidRDefault="00837197" w:rsidP="00837197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0E365F">
              <w:rPr>
                <w:rFonts w:ascii="Sylfaen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0E365F">
              <w:rPr>
                <w:rFonts w:ascii="Sylfaen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9B24C11" w14:textId="77777777" w:rsidR="00837197" w:rsidRPr="000E365F" w:rsidRDefault="00837197" w:rsidP="00837197">
            <w:pPr>
              <w:numPr>
                <w:ilvl w:val="0"/>
                <w:numId w:val="33"/>
              </w:numPr>
              <w:jc w:val="both"/>
              <w:rPr>
                <w:rFonts w:ascii="Sylfaen" w:hAnsi="Sylfaen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0E365F">
              <w:rPr>
                <w:rFonts w:ascii="Sylfaen" w:hAnsi="Sylfaen"/>
                <w:lang w:val="ka-GE"/>
              </w:rPr>
              <w:t xml:space="preserve"> - გავლილი </w:t>
            </w:r>
            <w:r w:rsidRPr="000E365F">
              <w:rPr>
                <w:rFonts w:ascii="Sylfaen" w:hAnsi="Sylfaen" w:cs="Verdana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781D1C89" w14:textId="77777777" w:rsidR="00943F56" w:rsidRPr="000E365F" w:rsidRDefault="00837197" w:rsidP="00AD690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</w:rPr>
            </w:pPr>
            <w:r w:rsidRPr="000E365F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0E365F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0E365F">
              <w:rPr>
                <w:rFonts w:ascii="Sylfaen" w:hAnsi="Sylfaen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0E365F">
              <w:rPr>
                <w:rFonts w:ascii="Sylfaen" w:hAnsi="Sylfaen"/>
              </w:rPr>
              <w:t>ფანტომე</w:t>
            </w:r>
            <w:r w:rsidRPr="000E365F">
              <w:rPr>
                <w:rFonts w:ascii="Sylfaen" w:hAnsi="Sylfaen"/>
                <w:lang w:val="ka-GE"/>
              </w:rPr>
              <w:t xml:space="preserve">ბზე. </w:t>
            </w:r>
          </w:p>
          <w:p w14:paraId="0FDCB759" w14:textId="77777777" w:rsidR="00837197" w:rsidRPr="000E365F" w:rsidRDefault="00837197" w:rsidP="00AD690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0E365F">
              <w:rPr>
                <w:rFonts w:ascii="Sylfaen" w:hAnsi="Sylfaen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21728350" w14:textId="77777777" w:rsidR="00837197" w:rsidRPr="000E365F" w:rsidRDefault="00837197" w:rsidP="00837197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lang w:val="ka-GE"/>
              </w:rPr>
            </w:pPr>
            <w:r w:rsidRPr="000E365F">
              <w:rPr>
                <w:rFonts w:ascii="Sylfaen" w:hAnsi="Sylfaen" w:cs="Sylfaen"/>
                <w:b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41244D75" w14:textId="77777777" w:rsidR="00837197" w:rsidRPr="000E365F" w:rsidRDefault="00837197" w:rsidP="00837197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lang w:val="ka-GE"/>
              </w:rPr>
            </w:pPr>
            <w:r w:rsidRPr="000E365F">
              <w:rPr>
                <w:rFonts w:ascii="Sylfaen" w:hAnsi="Sylfaen" w:cs="Sylfaen"/>
                <w:b/>
                <w:lang w:val="ka-GE"/>
              </w:rPr>
              <w:t>დისკუსია/დებატები</w:t>
            </w:r>
            <w:r w:rsidRPr="000E365F">
              <w:rPr>
                <w:rFonts w:ascii="Sylfaen" w:hAnsi="Sylfaen" w:cs="Sylfaen"/>
                <w:b/>
              </w:rPr>
              <w:t>.</w:t>
            </w:r>
          </w:p>
          <w:p w14:paraId="28BC6097" w14:textId="77777777" w:rsidR="00837197" w:rsidRPr="000E365F" w:rsidRDefault="00E55925" w:rsidP="0083719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Sylfaen"/>
                <w:b/>
              </w:rPr>
              <w:t>პრაქტიკული</w:t>
            </w:r>
            <w:r w:rsidRPr="000E365F">
              <w:rPr>
                <w:b/>
              </w:rPr>
              <w:t xml:space="preserve"> </w:t>
            </w:r>
            <w:r w:rsidRPr="000E365F">
              <w:rPr>
                <w:rFonts w:ascii="Sylfaen" w:hAnsi="Sylfaen" w:cs="Sylfaen"/>
                <w:b/>
              </w:rPr>
              <w:t>მეცადინეობები</w:t>
            </w:r>
            <w:r w:rsidRPr="000E365F">
              <w:rPr>
                <w:rFonts w:ascii="Sylfaen" w:hAnsi="Sylfaen" w:cs="Sylfaen"/>
                <w:lang w:val="ka-GE"/>
              </w:rPr>
              <w:t xml:space="preserve"> </w:t>
            </w:r>
            <w:r w:rsidRPr="000E365F">
              <w:t xml:space="preserve"> </w:t>
            </w:r>
            <w:r w:rsidRPr="000E365F">
              <w:rPr>
                <w:rFonts w:ascii="Sylfaen" w:hAnsi="Sylfaen" w:cs="Sylfaen"/>
                <w:lang w:val="ka-GE"/>
              </w:rPr>
              <w:t>ტარდება</w:t>
            </w:r>
            <w:r w:rsidRPr="000E365F">
              <w:t xml:space="preserve"> </w:t>
            </w:r>
            <w:r w:rsidRPr="000E365F">
              <w:rPr>
                <w:rFonts w:ascii="Sylfaen" w:hAnsi="Sylfaen"/>
                <w:lang w:val="ka-GE"/>
              </w:rPr>
              <w:t xml:space="preserve"> </w:t>
            </w:r>
            <w:r w:rsidR="00A43F27" w:rsidRPr="000E365F">
              <w:rPr>
                <w:rFonts w:ascii="Sylfaen" w:hAnsi="Sylfaen"/>
                <w:lang w:val="ka-GE"/>
              </w:rPr>
              <w:t xml:space="preserve">ინტერაქტიურ რეჟიმში. </w:t>
            </w:r>
            <w:r w:rsidRPr="000E365F">
              <w:rPr>
                <w:rFonts w:ascii="Sylfaen" w:hAnsi="Sylfaen"/>
                <w:lang w:val="ka-GE"/>
              </w:rPr>
              <w:t xml:space="preserve">ძირითადი ყურადღება ეთმობა ახსნილი და განვლილი მასალის </w:t>
            </w:r>
            <w:r w:rsidR="00A43F27" w:rsidRPr="000E365F">
              <w:rPr>
                <w:rFonts w:ascii="Sylfaen" w:hAnsi="Sylfaen"/>
                <w:lang w:val="ka-GE"/>
              </w:rPr>
              <w:t>განხილვას</w:t>
            </w:r>
            <w:r w:rsidRPr="000E365F">
              <w:rPr>
                <w:rFonts w:ascii="Sylfaen" w:hAnsi="Sylfaen"/>
                <w:lang w:val="ka-GE"/>
              </w:rPr>
              <w:t>,</w:t>
            </w:r>
            <w:r w:rsidR="00A43F27" w:rsidRPr="000E365F">
              <w:rPr>
                <w:rFonts w:ascii="Sylfaen" w:hAnsi="Sylfaen"/>
                <w:lang w:val="ka-GE"/>
              </w:rPr>
              <w:t xml:space="preserve"> </w:t>
            </w:r>
            <w:r w:rsidRPr="000E365F">
              <w:rPr>
                <w:rFonts w:ascii="Sylfaen" w:hAnsi="Sylfaen"/>
                <w:lang w:val="ka-GE"/>
              </w:rPr>
              <w:t xml:space="preserve">სიტუაციური ამოცანების </w:t>
            </w:r>
            <w:r w:rsidR="00A43F27" w:rsidRPr="000E365F">
              <w:rPr>
                <w:rFonts w:ascii="Sylfaen" w:hAnsi="Sylfaen"/>
                <w:lang w:val="ka-GE"/>
              </w:rPr>
              <w:t>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</w:t>
            </w:r>
            <w:r w:rsidR="00D21F43" w:rsidRPr="000E365F">
              <w:rPr>
                <w:rFonts w:ascii="Sylfaen" w:hAnsi="Sylfaen"/>
                <w:lang w:val="ka-GE"/>
              </w:rPr>
              <w:t xml:space="preserve">, </w:t>
            </w:r>
            <w:r w:rsidR="001C3EC5" w:rsidRPr="000E365F">
              <w:rPr>
                <w:rFonts w:ascii="Sylfaen" w:hAnsi="Sylfaen"/>
                <w:lang w:val="ka-GE"/>
              </w:rPr>
              <w:t xml:space="preserve">ფანტომების </w:t>
            </w:r>
            <w:r w:rsidR="00D21F43" w:rsidRPr="000E365F">
              <w:rPr>
                <w:rFonts w:ascii="Sylfaen" w:hAnsi="Sylfaen"/>
                <w:lang w:val="ka-GE"/>
              </w:rPr>
              <w:t xml:space="preserve"> გამოყენებით</w:t>
            </w:r>
            <w:r w:rsidR="00A43F27" w:rsidRPr="000E365F">
              <w:rPr>
                <w:rFonts w:ascii="Sylfaen" w:hAnsi="Sylfaen"/>
                <w:lang w:val="ka-GE"/>
              </w:rPr>
              <w:t xml:space="preserve">. </w:t>
            </w:r>
            <w:r w:rsidRPr="000E365F">
              <w:rPr>
                <w:rFonts w:ascii="Sylfaen" w:hAnsi="Sylfaen" w:cs="Sylfaen"/>
              </w:rPr>
              <w:t>სტუდენტის</w:t>
            </w:r>
            <w:r w:rsidRPr="000E365F">
              <w:t xml:space="preserve"> </w:t>
            </w:r>
            <w:r w:rsidRPr="000E365F">
              <w:rPr>
                <w:rFonts w:ascii="Sylfaen" w:hAnsi="Sylfaen" w:cs="Sylfaen"/>
              </w:rPr>
              <w:t>დამოუკიდებელი</w:t>
            </w:r>
            <w:r w:rsidRPr="000E365F">
              <w:t xml:space="preserve"> </w:t>
            </w:r>
            <w:r w:rsidRPr="000E365F">
              <w:rPr>
                <w:rFonts w:ascii="Sylfaen" w:hAnsi="Sylfaen" w:cs="Sylfaen"/>
              </w:rPr>
              <w:t>მუშაობისას</w:t>
            </w:r>
            <w:r w:rsidRPr="000E365F">
              <w:t xml:space="preserve"> </w:t>
            </w:r>
            <w:r w:rsidRPr="000E365F">
              <w:rPr>
                <w:rFonts w:ascii="Sylfaen" w:hAnsi="Sylfaen" w:cs="Sylfaen"/>
              </w:rPr>
              <w:t>ხდება</w:t>
            </w:r>
            <w:r w:rsidRPr="000E365F">
              <w:t xml:space="preserve"> </w:t>
            </w:r>
            <w:r w:rsidRPr="000E365F">
              <w:rPr>
                <w:rFonts w:ascii="Sylfaen" w:hAnsi="Sylfaen" w:cs="Sylfaen"/>
              </w:rPr>
              <w:t>მიწოდებული</w:t>
            </w:r>
            <w:r w:rsidRPr="000E365F">
              <w:t xml:space="preserve"> </w:t>
            </w:r>
            <w:r w:rsidRPr="000E365F">
              <w:rPr>
                <w:rFonts w:ascii="Sylfaen" w:hAnsi="Sylfaen" w:cs="Sylfaen"/>
              </w:rPr>
              <w:t>მასალის</w:t>
            </w:r>
            <w:r w:rsidRPr="000E365F">
              <w:t xml:space="preserve"> </w:t>
            </w:r>
            <w:r w:rsidRPr="000E365F">
              <w:rPr>
                <w:rFonts w:ascii="Sylfaen" w:hAnsi="Sylfaen"/>
                <w:lang w:val="ka-GE"/>
              </w:rPr>
              <w:t xml:space="preserve">შესწავლა, </w:t>
            </w:r>
            <w:r w:rsidRPr="000E365F">
              <w:rPr>
                <w:rFonts w:ascii="Sylfaen" w:hAnsi="Sylfaen" w:cs="Sylfaen"/>
              </w:rPr>
              <w:t>გაცნობიერება</w:t>
            </w:r>
            <w:r w:rsidRPr="000E365F">
              <w:t xml:space="preserve"> </w:t>
            </w:r>
            <w:r w:rsidRPr="000E365F">
              <w:rPr>
                <w:rFonts w:ascii="Sylfaen" w:hAnsi="Sylfaen" w:cs="Sylfaen"/>
              </w:rPr>
              <w:t>და</w:t>
            </w:r>
            <w:r w:rsidRPr="000E365F">
              <w:t xml:space="preserve"> </w:t>
            </w:r>
            <w:r w:rsidRPr="000E365F">
              <w:rPr>
                <w:rFonts w:ascii="Sylfaen" w:hAnsi="Sylfaen" w:cs="Sylfaen"/>
              </w:rPr>
              <w:t>ანალიზი</w:t>
            </w:r>
            <w:r w:rsidRPr="000E365F">
              <w:rPr>
                <w:rFonts w:ascii="Sylfaen" w:hAnsi="Sylfaen"/>
                <w:lang w:val="ka-GE"/>
              </w:rPr>
              <w:t>.</w:t>
            </w:r>
            <w:r w:rsidR="00837197" w:rsidRPr="000E365F">
              <w:rPr>
                <w:rFonts w:ascii="Sylfaen" w:hAnsi="Sylfaen"/>
                <w:lang w:val="ka-GE"/>
              </w:rPr>
              <w:t xml:space="preserve"> </w:t>
            </w:r>
          </w:p>
          <w:p w14:paraId="5DD24796" w14:textId="77777777" w:rsidR="00CF1E9D" w:rsidRPr="000E365F" w:rsidRDefault="003F4454" w:rsidP="00C3341C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eastAsia="Calibri" w:hAnsi="Sylfaen"/>
                <w:lang w:val="ka-GE"/>
              </w:rPr>
              <w:t xml:space="preserve">ასევე გამოიყენება </w:t>
            </w:r>
            <w:r w:rsidRPr="000E365F">
              <w:rPr>
                <w:rFonts w:ascii="Sylfaen" w:eastAsia="Calibri" w:hAnsi="Sylfaen"/>
                <w:b/>
                <w:lang w:val="ka-GE"/>
              </w:rPr>
              <w:t>კლინიკურ შემთხვევებზე დაფუძნებული სწავლება</w:t>
            </w:r>
            <w:r w:rsidR="00472B2C" w:rsidRPr="000E365F">
              <w:rPr>
                <w:rFonts w:ascii="Sylfaen" w:hAnsi="Sylfaen" w:cs="Sylfaen"/>
                <w:u w:color="FF0000"/>
                <w:lang w:val="ka-GE"/>
              </w:rPr>
              <w:t xml:space="preserve">, რომლის დროსაც პედაგოგი კონკრეტულ </w:t>
            </w:r>
            <w:r w:rsidR="00A43F27" w:rsidRPr="000E365F">
              <w:rPr>
                <w:rFonts w:ascii="Sylfaen" w:hAnsi="Sylfaen" w:cs="Sylfaen"/>
                <w:u w:color="FF0000"/>
                <w:lang w:val="ka-GE"/>
              </w:rPr>
              <w:t xml:space="preserve">კრიტიკულ სიტუაციას </w:t>
            </w:r>
            <w:r w:rsidR="00472B2C" w:rsidRPr="000E365F">
              <w:rPr>
                <w:rFonts w:ascii="Sylfaen" w:hAnsi="Sylfaen" w:cs="Sylfaen"/>
                <w:u w:color="FF0000"/>
                <w:lang w:val="ka-GE"/>
              </w:rPr>
              <w:t xml:space="preserve">აცნობს 2-3 </w:t>
            </w:r>
            <w:r w:rsidR="00472B2C" w:rsidRPr="000E365F">
              <w:rPr>
                <w:rFonts w:ascii="Sylfaen" w:hAnsi="Sylfaen" w:cs="Sylfaen"/>
                <w:u w:color="FF0000"/>
                <w:lang w:val="ka-GE"/>
              </w:rPr>
              <w:lastRenderedPageBreak/>
              <w:t>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</w:t>
            </w:r>
            <w:r w:rsidR="00E55925" w:rsidRPr="000E365F">
              <w:rPr>
                <w:rFonts w:ascii="Sylfaen" w:hAnsi="Sylfaen" w:cs="Sylfaen"/>
                <w:u w:color="FF0000"/>
                <w:lang w:val="ka-GE"/>
              </w:rPr>
              <w:t>თ</w:t>
            </w:r>
            <w:r w:rsidR="00472B2C" w:rsidRPr="000E365F">
              <w:rPr>
                <w:rFonts w:ascii="Sylfaen" w:hAnsi="Sylfaen" w:cs="Sylfaen"/>
                <w:u w:color="FF0000"/>
                <w:lang w:val="ka-GE"/>
              </w:rPr>
              <w:t xml:space="preserve">არებს კლინიკურ აზროვნებას, ამ დროს </w:t>
            </w:r>
            <w:r w:rsidR="00F74FB3" w:rsidRPr="000E365F">
              <w:rPr>
                <w:rFonts w:ascii="Sylfaen" w:hAnsi="Sylfaen" w:cs="Sylfaen"/>
                <w:u w:color="FF0000"/>
                <w:lang w:val="ka-GE"/>
              </w:rPr>
              <w:t>ხდება</w:t>
            </w:r>
            <w:r w:rsidR="00CF1E9D" w:rsidRPr="000E365F">
              <w:rPr>
                <w:rFonts w:ascii="Sylfaen" w:hAnsi="Sylfaen"/>
              </w:rPr>
              <w:t xml:space="preserve"> </w:t>
            </w:r>
            <w:r w:rsidR="00F74FB3" w:rsidRPr="000E365F">
              <w:rPr>
                <w:rFonts w:ascii="Sylfaen" w:hAnsi="Sylfaen" w:cs="Sylfaen"/>
                <w:u w:color="FF0000"/>
                <w:lang w:val="ka-GE"/>
              </w:rPr>
              <w:t>მიწოდებული</w:t>
            </w:r>
            <w:r w:rsidR="00CF1E9D" w:rsidRPr="000E365F">
              <w:rPr>
                <w:rFonts w:ascii="Sylfaen" w:hAnsi="Sylfaen"/>
              </w:rPr>
              <w:t xml:space="preserve"> </w:t>
            </w:r>
            <w:r w:rsidR="00F74FB3" w:rsidRPr="000E365F">
              <w:rPr>
                <w:rFonts w:ascii="Sylfaen" w:hAnsi="Sylfaen" w:cs="Sylfaen"/>
                <w:u w:color="FF0000"/>
                <w:lang w:val="ka-GE"/>
              </w:rPr>
              <w:t>მასალის</w:t>
            </w:r>
            <w:r w:rsidR="00CF1E9D" w:rsidRPr="000E365F">
              <w:rPr>
                <w:rFonts w:ascii="Sylfaen" w:hAnsi="Sylfaen"/>
              </w:rPr>
              <w:t xml:space="preserve"> </w:t>
            </w:r>
            <w:r w:rsidR="00472B2C" w:rsidRPr="000E365F">
              <w:rPr>
                <w:rFonts w:ascii="Sylfaen" w:hAnsi="Sylfaen"/>
                <w:lang w:val="ka-GE"/>
              </w:rPr>
              <w:t xml:space="preserve">უკეთ </w:t>
            </w:r>
            <w:r w:rsidR="00F74FB3" w:rsidRPr="000E365F">
              <w:rPr>
                <w:rFonts w:ascii="Sylfaen" w:hAnsi="Sylfaen"/>
                <w:u w:color="FF0000"/>
                <w:lang w:val="ka-GE"/>
              </w:rPr>
              <w:t>შესწავლა</w:t>
            </w:r>
            <w:r w:rsidR="00CF1E9D" w:rsidRPr="000E365F">
              <w:rPr>
                <w:rFonts w:ascii="Sylfaen" w:hAnsi="Sylfaen"/>
                <w:lang w:val="ka-GE"/>
              </w:rPr>
              <w:t xml:space="preserve">, </w:t>
            </w:r>
            <w:r w:rsidR="00F74FB3" w:rsidRPr="000E365F">
              <w:rPr>
                <w:rFonts w:ascii="Sylfaen" w:hAnsi="Sylfaen" w:cs="Sylfaen"/>
                <w:u w:color="FF0000"/>
                <w:lang w:val="ka-GE"/>
              </w:rPr>
              <w:t>გაცნობიერება</w:t>
            </w:r>
            <w:r w:rsidR="00CF1E9D" w:rsidRPr="000E365F">
              <w:rPr>
                <w:rFonts w:ascii="Sylfaen" w:hAnsi="Sylfaen"/>
              </w:rPr>
              <w:t xml:space="preserve"> </w:t>
            </w:r>
            <w:r w:rsidR="00F74FB3" w:rsidRPr="000E365F">
              <w:rPr>
                <w:rFonts w:ascii="Sylfaen" w:hAnsi="Sylfaen" w:cs="Sylfaen"/>
                <w:u w:color="FF0000"/>
                <w:lang w:val="ka-GE"/>
              </w:rPr>
              <w:t>და</w:t>
            </w:r>
            <w:r w:rsidR="00CF1E9D" w:rsidRPr="000E365F">
              <w:rPr>
                <w:rFonts w:ascii="Sylfaen" w:hAnsi="Sylfaen"/>
              </w:rPr>
              <w:t xml:space="preserve"> </w:t>
            </w:r>
            <w:r w:rsidR="00F74FB3" w:rsidRPr="000E365F">
              <w:rPr>
                <w:rFonts w:ascii="Sylfaen" w:hAnsi="Sylfaen" w:cs="Sylfaen"/>
                <w:u w:color="FF0000"/>
                <w:lang w:val="ka-GE"/>
              </w:rPr>
              <w:t>ანალიზი</w:t>
            </w:r>
            <w:r w:rsidR="00122718" w:rsidRPr="000E365F">
              <w:rPr>
                <w:rFonts w:ascii="Sylfaen" w:hAnsi="Sylfaen" w:cs="Sylfaen"/>
                <w:u w:color="FF0000"/>
                <w:lang w:val="ka-GE"/>
              </w:rPr>
              <w:t xml:space="preserve"> სიმულაციური</w:t>
            </w:r>
            <w:r w:rsidR="00472B2C" w:rsidRPr="000E365F">
              <w:rPr>
                <w:rFonts w:ascii="Sylfaen" w:hAnsi="Sylfaen" w:cs="Sylfaen"/>
                <w:u w:color="FF0000"/>
                <w:lang w:val="ka-GE"/>
              </w:rPr>
              <w:t xml:space="preserve"> კლინიკ</w:t>
            </w:r>
            <w:r w:rsidR="008F2A32" w:rsidRPr="000E365F">
              <w:rPr>
                <w:rFonts w:ascii="Sylfaen" w:hAnsi="Sylfaen" w:cs="Sylfaen"/>
                <w:u w:color="FF0000"/>
                <w:lang w:val="ka-GE"/>
              </w:rPr>
              <w:t xml:space="preserve">ის </w:t>
            </w:r>
            <w:r w:rsidR="00472B2C" w:rsidRPr="000E365F">
              <w:rPr>
                <w:rFonts w:ascii="Sylfaen" w:hAnsi="Sylfaen" w:cs="Sylfaen"/>
                <w:u w:color="FF0000"/>
                <w:lang w:val="ka-GE"/>
              </w:rPr>
              <w:t>პირობებში</w:t>
            </w:r>
            <w:r w:rsidR="006601B0" w:rsidRPr="000E365F">
              <w:rPr>
                <w:rFonts w:ascii="Sylfaen" w:hAnsi="Sylfaen"/>
                <w:lang w:val="ka-GE"/>
              </w:rPr>
              <w:t>.</w:t>
            </w:r>
          </w:p>
          <w:p w14:paraId="67113150" w14:textId="77777777" w:rsidR="008F2A32" w:rsidRPr="000E365F" w:rsidRDefault="008F2A32" w:rsidP="00CB7ABE">
            <w:pPr>
              <w:spacing w:line="360" w:lineRule="auto"/>
              <w:rPr>
                <w:rFonts w:ascii="Sylfaen" w:hAnsi="Sylfaen" w:cs="Sylfaen"/>
                <w:lang w:val="ka-GE"/>
              </w:rPr>
            </w:pPr>
          </w:p>
        </w:tc>
      </w:tr>
      <w:tr w:rsidR="00622366" w:rsidRPr="000E365F" w14:paraId="4C24DE90" w14:textId="77777777" w:rsidTr="009021D9">
        <w:tc>
          <w:tcPr>
            <w:tcW w:w="1844" w:type="dxa"/>
          </w:tcPr>
          <w:p w14:paraId="51D62D5F" w14:textId="77777777" w:rsidR="009C6F01" w:rsidRPr="000E365F" w:rsidRDefault="009C6F01" w:rsidP="00C3341C">
            <w:pPr>
              <w:spacing w:line="360" w:lineRule="auto"/>
              <w:rPr>
                <w:rFonts w:ascii="Sylfaen" w:hAnsi="Sylfaen"/>
                <w:b/>
                <w:u w:color="FF0000"/>
                <w:lang w:val="ka-GE"/>
              </w:rPr>
            </w:pPr>
          </w:p>
          <w:p w14:paraId="209770ED" w14:textId="77777777" w:rsidR="00622366" w:rsidRPr="000E365F" w:rsidRDefault="00F74FB3" w:rsidP="00C3341C">
            <w:pPr>
              <w:spacing w:line="360" w:lineRule="auto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  <w:u w:color="FF0000"/>
                <w:lang w:val="ka-GE"/>
              </w:rPr>
              <w:t>შეფასების</w:t>
            </w:r>
            <w:r w:rsidR="00622366" w:rsidRPr="000E365F">
              <w:rPr>
                <w:rFonts w:ascii="Sylfaen" w:hAnsi="Sylfaen"/>
                <w:b/>
              </w:rPr>
              <w:t xml:space="preserve"> </w:t>
            </w:r>
            <w:r w:rsidRPr="000E365F">
              <w:rPr>
                <w:rFonts w:ascii="Sylfaen" w:hAnsi="Sylfaen"/>
                <w:b/>
                <w:u w:color="FF0000"/>
                <w:lang w:val="ka-GE"/>
              </w:rPr>
              <w:t>კრიტერიუმები</w:t>
            </w:r>
          </w:p>
        </w:tc>
        <w:tc>
          <w:tcPr>
            <w:tcW w:w="8749" w:type="dxa"/>
          </w:tcPr>
          <w:p w14:paraId="6CD3FEA6" w14:textId="77777777" w:rsidR="00756173" w:rsidRPr="000E365F" w:rsidRDefault="00756173" w:rsidP="00756173">
            <w:pPr>
              <w:spacing w:line="360" w:lineRule="auto"/>
              <w:jc w:val="both"/>
              <w:rPr>
                <w:rFonts w:ascii="AcadNusx" w:hAnsi="AcadNusx"/>
                <w:color w:val="000000" w:themeColor="text1"/>
                <w:lang w:val="de-DE"/>
              </w:rPr>
            </w:pPr>
            <w:r w:rsidRPr="000E365F">
              <w:rPr>
                <w:rFonts w:ascii="Sylfaen" w:hAnsi="Sylfaen"/>
                <w:color w:val="000000" w:themeColor="text1"/>
                <w:lang w:val="de-DE"/>
              </w:rPr>
              <w:t>შეფასების სისტემა უშვებს:</w:t>
            </w:r>
          </w:p>
          <w:p w14:paraId="1BDD1C3F" w14:textId="77777777" w:rsidR="00756173" w:rsidRPr="000E365F" w:rsidRDefault="00756173" w:rsidP="00756173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cadNusx" w:hAnsi="AcadNusx"/>
                <w:color w:val="000000" w:themeColor="text1"/>
                <w:lang w:val="de-D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de-DE"/>
              </w:rPr>
              <w:t>ხუთი სახის დადებით შეფასებას</w:t>
            </w:r>
            <w:r w:rsidRPr="000E365F">
              <w:rPr>
                <w:rFonts w:ascii="Sylfaen" w:hAnsi="Sylfaen"/>
                <w:color w:val="000000" w:themeColor="text1"/>
                <w:lang w:val="de-DE"/>
              </w:rPr>
              <w:t>:</w:t>
            </w:r>
          </w:p>
          <w:p w14:paraId="0C914CC5" w14:textId="77777777" w:rsidR="00756173" w:rsidRPr="000E365F" w:rsidRDefault="00756173" w:rsidP="00756173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</w:rPr>
            </w:pPr>
            <w:r w:rsidRPr="000E365F">
              <w:rPr>
                <w:rFonts w:ascii="Sylfaen" w:hAnsi="Sylfaen"/>
                <w:color w:val="000000" w:themeColor="text1"/>
                <w:lang w:val="de-DE"/>
              </w:rPr>
              <w:t xml:space="preserve"> ა.ა) (</w:t>
            </w:r>
            <w:r w:rsidRPr="000E365F">
              <w:rPr>
                <w:b/>
                <w:color w:val="000000" w:themeColor="text1"/>
              </w:rPr>
              <w:t xml:space="preserve"> A ) </w:t>
            </w:r>
            <w:r w:rsidRPr="000E365F">
              <w:rPr>
                <w:rFonts w:ascii="Sylfaen" w:hAnsi="Sylfaen" w:cs="AcadNusx"/>
                <w:b/>
                <w:color w:val="000000" w:themeColor="text1"/>
              </w:rPr>
              <w:t>ფრიადი  –</w:t>
            </w:r>
            <w:r w:rsidRPr="000E365F">
              <w:rPr>
                <w:rFonts w:ascii="Sylfaen" w:hAnsi="Sylfaen" w:cs="AcadNusx"/>
                <w:color w:val="000000" w:themeColor="text1"/>
              </w:rPr>
              <w:t>მაქსიმალური შეფასების 91 –100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 ქულა</w:t>
            </w:r>
            <w:r w:rsidRPr="000E365F">
              <w:rPr>
                <w:rFonts w:ascii="Sylfaen" w:hAnsi="Sylfaen" w:cs="AcadNusx"/>
                <w:color w:val="000000" w:themeColor="text1"/>
              </w:rPr>
              <w:t>;</w:t>
            </w:r>
          </w:p>
          <w:p w14:paraId="3D3AD7AA" w14:textId="77777777" w:rsidR="00756173" w:rsidRPr="000E365F" w:rsidRDefault="00756173" w:rsidP="00756173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</w:rPr>
            </w:pPr>
            <w:r w:rsidRPr="000E365F">
              <w:rPr>
                <w:rFonts w:ascii="Sylfaen" w:hAnsi="Sylfaen" w:cs="AcadNusx"/>
                <w:color w:val="000000" w:themeColor="text1"/>
              </w:rPr>
              <w:t xml:space="preserve">ა.ბ) ( </w:t>
            </w:r>
            <w:r w:rsidRPr="000E365F">
              <w:rPr>
                <w:b/>
                <w:color w:val="000000" w:themeColor="text1"/>
              </w:rPr>
              <w:t xml:space="preserve">B ) </w:t>
            </w:r>
            <w:r w:rsidRPr="000E365F">
              <w:rPr>
                <w:rFonts w:ascii="Sylfaen" w:hAnsi="Sylfaen" w:cs="AcadNusx"/>
                <w:b/>
                <w:color w:val="000000" w:themeColor="text1"/>
              </w:rPr>
              <w:t xml:space="preserve">ძალიან კარგი – </w:t>
            </w:r>
            <w:r w:rsidRPr="000E365F">
              <w:rPr>
                <w:rFonts w:ascii="Sylfaen" w:hAnsi="Sylfaen" w:cs="AcadNusx"/>
                <w:color w:val="000000" w:themeColor="text1"/>
              </w:rPr>
              <w:t xml:space="preserve">მაქსიმალური შეფასების 81-90 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0E365F">
              <w:rPr>
                <w:rFonts w:ascii="Sylfaen" w:hAnsi="Sylfaen" w:cs="AcadNusx"/>
                <w:color w:val="000000" w:themeColor="text1"/>
              </w:rPr>
              <w:t>;</w:t>
            </w:r>
          </w:p>
          <w:p w14:paraId="15707425" w14:textId="77777777" w:rsidR="00756173" w:rsidRPr="000E365F" w:rsidRDefault="00756173" w:rsidP="00756173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</w:rPr>
            </w:pPr>
            <w:r w:rsidRPr="000E365F">
              <w:rPr>
                <w:rFonts w:ascii="Sylfaen" w:hAnsi="Sylfaen"/>
                <w:color w:val="000000" w:themeColor="text1"/>
              </w:rPr>
              <w:t>ა.გ)</w:t>
            </w:r>
            <w:r w:rsidRPr="000E365F">
              <w:rPr>
                <w:b/>
                <w:color w:val="000000" w:themeColor="text1"/>
              </w:rPr>
              <w:t xml:space="preserve">  ( C ) </w:t>
            </w:r>
            <w:r w:rsidRPr="000E365F">
              <w:rPr>
                <w:rFonts w:ascii="Sylfaen" w:hAnsi="Sylfaen" w:cs="AcadNusx"/>
                <w:b/>
                <w:color w:val="000000" w:themeColor="text1"/>
              </w:rPr>
              <w:t xml:space="preserve">კარგი – </w:t>
            </w:r>
            <w:r w:rsidRPr="000E365F">
              <w:rPr>
                <w:rFonts w:ascii="Sylfaen" w:hAnsi="Sylfaen" w:cs="AcadNusx"/>
                <w:color w:val="000000" w:themeColor="text1"/>
              </w:rPr>
              <w:t xml:space="preserve">მაქსიმალური შეფასების 71-80 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0E365F">
              <w:rPr>
                <w:rFonts w:ascii="Sylfaen" w:hAnsi="Sylfaen" w:cs="AcadNusx"/>
                <w:color w:val="000000" w:themeColor="text1"/>
              </w:rPr>
              <w:t>;</w:t>
            </w:r>
          </w:p>
          <w:p w14:paraId="16246BB0" w14:textId="77777777" w:rsidR="00756173" w:rsidRPr="000E365F" w:rsidRDefault="00756173" w:rsidP="00756173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</w:rPr>
            </w:pPr>
            <w:r w:rsidRPr="000E365F">
              <w:rPr>
                <w:rFonts w:ascii="Sylfaen" w:hAnsi="Sylfaen"/>
                <w:color w:val="000000" w:themeColor="text1"/>
              </w:rPr>
              <w:t xml:space="preserve"> ა.დ) ( </w:t>
            </w:r>
            <w:r w:rsidRPr="000E365F">
              <w:rPr>
                <w:b/>
                <w:color w:val="000000" w:themeColor="text1"/>
              </w:rPr>
              <w:t xml:space="preserve">D ) </w:t>
            </w:r>
            <w:r w:rsidRPr="000E365F">
              <w:rPr>
                <w:rFonts w:ascii="Sylfaen" w:hAnsi="Sylfaen" w:cs="AcadNusx"/>
                <w:b/>
                <w:color w:val="000000" w:themeColor="text1"/>
              </w:rPr>
              <w:t xml:space="preserve">დამაკმაყოფილებელი – </w:t>
            </w:r>
            <w:r w:rsidRPr="000E365F">
              <w:rPr>
                <w:rFonts w:ascii="Sylfaen" w:hAnsi="Sylfaen" w:cs="AcadNusx"/>
                <w:color w:val="000000" w:themeColor="text1"/>
              </w:rPr>
              <w:t>მაქსიმალური შეფასების 61-70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>ქ ულა</w:t>
            </w:r>
            <w:r w:rsidRPr="000E365F">
              <w:rPr>
                <w:rFonts w:ascii="Sylfaen" w:hAnsi="Sylfaen" w:cs="AcadNusx"/>
                <w:color w:val="000000" w:themeColor="text1"/>
              </w:rPr>
              <w:t>;</w:t>
            </w:r>
          </w:p>
          <w:p w14:paraId="0E43F3EA" w14:textId="77777777" w:rsidR="00756173" w:rsidRPr="000E365F" w:rsidRDefault="00756173" w:rsidP="00756173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</w:rPr>
            </w:pPr>
            <w:r w:rsidRPr="000E365F">
              <w:rPr>
                <w:rFonts w:ascii="Sylfaen" w:hAnsi="Sylfaen"/>
                <w:color w:val="000000" w:themeColor="text1"/>
              </w:rPr>
              <w:t xml:space="preserve"> ა.ე) ( </w:t>
            </w:r>
            <w:r w:rsidRPr="000E365F">
              <w:rPr>
                <w:b/>
                <w:color w:val="000000" w:themeColor="text1"/>
              </w:rPr>
              <w:t xml:space="preserve">E ) </w:t>
            </w:r>
            <w:r w:rsidRPr="000E365F">
              <w:rPr>
                <w:rFonts w:ascii="Sylfaen" w:hAnsi="Sylfaen" w:cs="AcadNusx"/>
                <w:b/>
                <w:color w:val="000000" w:themeColor="text1"/>
              </w:rPr>
              <w:t xml:space="preserve">საკმარისი – </w:t>
            </w:r>
            <w:r w:rsidRPr="000E365F">
              <w:rPr>
                <w:rFonts w:ascii="Sylfaen" w:hAnsi="Sylfaen" w:cs="AcadNusx"/>
                <w:color w:val="000000" w:themeColor="text1"/>
              </w:rPr>
              <w:t xml:space="preserve">მაქსიმალური შეფასების 51-60 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0E365F">
              <w:rPr>
                <w:rFonts w:ascii="Sylfaen" w:hAnsi="Sylfaen" w:cs="AcadNusx"/>
                <w:color w:val="000000" w:themeColor="text1"/>
              </w:rPr>
              <w:t>.</w:t>
            </w:r>
          </w:p>
          <w:p w14:paraId="5FF11B97" w14:textId="77777777" w:rsidR="00756173" w:rsidRPr="000E365F" w:rsidRDefault="00756173" w:rsidP="00756173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</w:rPr>
            </w:pPr>
            <w:r w:rsidRPr="000E365F">
              <w:rPr>
                <w:b/>
                <w:color w:val="000000" w:themeColor="text1"/>
              </w:rPr>
              <w:tab/>
            </w:r>
          </w:p>
          <w:p w14:paraId="3FBC69EA" w14:textId="77777777" w:rsidR="00756173" w:rsidRPr="000E365F" w:rsidRDefault="00756173" w:rsidP="00756173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</w:rPr>
            </w:pPr>
            <w:r w:rsidRPr="000E365F">
              <w:rPr>
                <w:rFonts w:ascii="Sylfaen" w:hAnsi="Sylfaen"/>
                <w:b/>
                <w:color w:val="000000" w:themeColor="text1"/>
              </w:rPr>
              <w:t xml:space="preserve">   ბ) ორი სახის უარყოფით შეფასებას:</w:t>
            </w:r>
          </w:p>
          <w:p w14:paraId="3A380BBA" w14:textId="77777777" w:rsidR="00756173" w:rsidRPr="000E365F" w:rsidRDefault="00756173" w:rsidP="00756173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</w:rPr>
            </w:pPr>
          </w:p>
          <w:p w14:paraId="1326B09F" w14:textId="77777777" w:rsidR="00756173" w:rsidRPr="000E365F" w:rsidRDefault="00756173" w:rsidP="00756173">
            <w:pPr>
              <w:spacing w:line="360" w:lineRule="auto"/>
              <w:rPr>
                <w:rFonts w:ascii="AcadNusx" w:hAnsi="AcadNusx" w:cs="AcadNusx"/>
                <w:color w:val="000000" w:themeColor="text1"/>
              </w:rPr>
            </w:pPr>
            <w:r w:rsidRPr="000E365F">
              <w:rPr>
                <w:rFonts w:ascii="Sylfaen" w:hAnsi="Sylfaen"/>
                <w:color w:val="000000" w:themeColor="text1"/>
              </w:rPr>
              <w:t xml:space="preserve">      ბ.ა) (</w:t>
            </w:r>
            <w:r w:rsidRPr="000E365F">
              <w:rPr>
                <w:b/>
                <w:color w:val="000000" w:themeColor="text1"/>
              </w:rPr>
              <w:t>FX)</w:t>
            </w:r>
            <w:r w:rsidRPr="000E365F">
              <w:rPr>
                <w:rFonts w:ascii="Sylfaen" w:hAnsi="Sylfaen" w:cs="AcadNusx"/>
                <w:b/>
                <w:color w:val="000000" w:themeColor="text1"/>
              </w:rPr>
              <w:t xml:space="preserve"> ვერ ჩააბარა– </w:t>
            </w:r>
            <w:r w:rsidRPr="000E365F">
              <w:rPr>
                <w:rFonts w:ascii="Sylfaen" w:hAnsi="Sylfaen" w:cs="AcadNusx"/>
                <w:color w:val="000000" w:themeColor="text1"/>
              </w:rPr>
              <w:t>მაქსიმალური შეფასების 41-50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 ქულა</w:t>
            </w:r>
            <w:r w:rsidRPr="000E365F">
              <w:rPr>
                <w:rFonts w:ascii="Sylfaen" w:hAnsi="Sylfaen" w:cs="AcadNusx"/>
                <w:color w:val="000000" w:themeColor="text1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E527344" w14:textId="77777777" w:rsidR="00756173" w:rsidRPr="000E365F" w:rsidRDefault="00756173" w:rsidP="00756173">
            <w:pPr>
              <w:spacing w:line="360" w:lineRule="auto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0E365F">
              <w:rPr>
                <w:rFonts w:ascii="Sylfaen" w:hAnsi="Sylfaen" w:cs="AcadNusx"/>
                <w:color w:val="000000" w:themeColor="text1"/>
              </w:rPr>
              <w:t xml:space="preserve">     ბ.ბ)  (</w:t>
            </w:r>
            <w:r w:rsidRPr="000E365F">
              <w:rPr>
                <w:b/>
                <w:color w:val="000000" w:themeColor="text1"/>
                <w:lang w:val="pt-PT"/>
              </w:rPr>
              <w:t xml:space="preserve">F) </w:t>
            </w:r>
            <w:r w:rsidRPr="000E365F">
              <w:rPr>
                <w:rFonts w:ascii="Sylfaen" w:hAnsi="Sylfaen" w:cs="AcadNusx"/>
                <w:b/>
                <w:color w:val="000000" w:themeColor="text1"/>
                <w:lang w:val="pt-PT"/>
              </w:rPr>
              <w:t xml:space="preserve">ჩაიჭრა – </w:t>
            </w:r>
            <w:r w:rsidRPr="000E365F">
              <w:rPr>
                <w:rFonts w:ascii="Sylfaen" w:hAnsi="Sylfaen" w:cs="AcadNusx"/>
                <w:color w:val="000000" w:themeColor="text1"/>
              </w:rPr>
              <w:t>მაქსიმალური შეფასების 40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 ქულა </w:t>
            </w:r>
            <w:r w:rsidRPr="000E365F">
              <w:rPr>
                <w:rFonts w:ascii="Sylfaen" w:hAnsi="Sylfaen" w:cs="AcadNusx"/>
                <w:color w:val="000000" w:themeColor="text1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C1CD7B0" w14:textId="77777777" w:rsidR="00756173" w:rsidRPr="000E365F" w:rsidRDefault="00756173" w:rsidP="00756173">
            <w:pPr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>შეფასება</w:t>
            </w:r>
          </w:p>
          <w:p w14:paraId="098B4891" w14:textId="77777777" w:rsidR="00756173" w:rsidRPr="000E365F" w:rsidRDefault="00756173" w:rsidP="00756173">
            <w:pPr>
              <w:spacing w:line="360" w:lineRule="auto"/>
              <w:jc w:val="both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 </w:t>
            </w:r>
          </w:p>
          <w:p w14:paraId="3F6B9D0C" w14:textId="77777777" w:rsidR="00756173" w:rsidRPr="000E365F" w:rsidRDefault="00DF3911" w:rsidP="00756173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 w:cs="AcadNusx"/>
                <w:b/>
                <w:color w:val="000000" w:themeColor="text1"/>
                <w:lang w:val="ka-GE"/>
              </w:rPr>
              <w:t>დასკვნითი</w:t>
            </w:r>
            <w:r w:rsidR="00756173" w:rsidRPr="000E365F">
              <w:rPr>
                <w:rFonts w:ascii="Sylfaen" w:hAnsi="Sylfaen" w:cs="AcadNusx"/>
                <w:b/>
                <w:color w:val="000000" w:themeColor="text1"/>
                <w:lang w:val="ka-GE"/>
              </w:rPr>
              <w:t xml:space="preserve"> გამოცდის გამსვლელი ქულა არის  21 ქულა (40-დან)</w:t>
            </w:r>
          </w:p>
          <w:p w14:paraId="1E749BF2" w14:textId="77777777" w:rsidR="00BA2D97" w:rsidRPr="000E365F" w:rsidRDefault="00BA2D97" w:rsidP="00BA2D97">
            <w:pPr>
              <w:spacing w:line="276" w:lineRule="auto"/>
              <w:jc w:val="both"/>
              <w:rPr>
                <w:rFonts w:ascii="Sylfaen" w:hAnsi="Sylfaen"/>
                <w:b/>
                <w:noProof/>
                <w:lang w:val="ka-GE"/>
              </w:rPr>
            </w:pPr>
            <w:r w:rsidRPr="000E365F">
              <w:rPr>
                <w:rFonts w:ascii="Sylfaen" w:hAnsi="Sylfaen"/>
                <w:b/>
                <w:noProof/>
                <w:lang w:val="ka-GE"/>
              </w:rPr>
              <w:t xml:space="preserve">შუალედური  </w:t>
            </w:r>
            <w:r w:rsidR="00DF0E6E" w:rsidRPr="000E365F">
              <w:rPr>
                <w:rFonts w:ascii="Sylfaen" w:hAnsi="Sylfaen"/>
                <w:b/>
                <w:noProof/>
                <w:lang w:val="ka-GE"/>
              </w:rPr>
              <w:t>შეფასებები</w:t>
            </w:r>
            <w:r w:rsidRPr="000E365F">
              <w:rPr>
                <w:rFonts w:ascii="Sylfaen" w:hAnsi="Sylfaen"/>
                <w:b/>
                <w:noProof/>
                <w:lang w:val="ka-GE"/>
              </w:rPr>
              <w:t xml:space="preserve"> ( 60 ქულა) შედგება;</w:t>
            </w:r>
          </w:p>
          <w:p w14:paraId="7A8F4A6F" w14:textId="77777777" w:rsidR="006E7AB8" w:rsidRPr="000E365F" w:rsidRDefault="00BA2D97" w:rsidP="00BA2D97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0E365F">
              <w:rPr>
                <w:rFonts w:ascii="Sylfaen" w:hAnsi="Sylfaen"/>
                <w:noProof/>
                <w:lang w:val="ka-GE"/>
              </w:rPr>
              <w:t xml:space="preserve"> </w:t>
            </w:r>
          </w:p>
          <w:p w14:paraId="66277504" w14:textId="77777777" w:rsidR="00BA2D97" w:rsidRPr="000E365F" w:rsidRDefault="006E7AB8" w:rsidP="00BA2D9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noProof/>
              </w:rPr>
              <w:t>1.</w:t>
            </w:r>
            <w:r w:rsidR="00BA2D97" w:rsidRPr="000E365F">
              <w:rPr>
                <w:rFonts w:ascii="Sylfaen" w:hAnsi="Sylfaen" w:cs="Sylfaen"/>
                <w:b/>
                <w:lang w:val="ka-GE"/>
              </w:rPr>
              <w:t>შუალედური  გამოცდა</w:t>
            </w:r>
            <w:r w:rsidR="00BA2D97" w:rsidRPr="000E365F">
              <w:rPr>
                <w:b/>
                <w:i/>
                <w:lang w:val="ka-GE"/>
              </w:rPr>
              <w:t xml:space="preserve"> </w:t>
            </w:r>
            <w:r w:rsidR="00BA2D97" w:rsidRPr="000E365F">
              <w:rPr>
                <w:rFonts w:ascii="Sylfaen" w:hAnsi="Sylfaen"/>
                <w:b/>
                <w:lang w:val="ka-GE"/>
              </w:rPr>
              <w:t>-</w:t>
            </w:r>
            <w:r w:rsidR="00BA2D97" w:rsidRPr="000E365F">
              <w:rPr>
                <w:rFonts w:ascii="AcadNusx" w:hAnsi="AcadNusx"/>
                <w:b/>
                <w:lang w:val="pt-PT"/>
              </w:rPr>
              <w:t xml:space="preserve"> </w:t>
            </w:r>
            <w:r w:rsidR="00BA2D97" w:rsidRPr="000E365F">
              <w:rPr>
                <w:rFonts w:ascii="Sylfaen" w:hAnsi="Sylfaen" w:cs="Sylfaen"/>
                <w:b/>
                <w:lang w:val="ka-GE"/>
              </w:rPr>
              <w:t xml:space="preserve">ფასდება მაქსიმუმ 20  ქულით. </w:t>
            </w:r>
          </w:p>
          <w:p w14:paraId="12C0FB7D" w14:textId="77777777" w:rsidR="006E7AB8" w:rsidRPr="000E365F" w:rsidRDefault="006E7AB8" w:rsidP="00BA2D97">
            <w:pPr>
              <w:jc w:val="both"/>
              <w:rPr>
                <w:rFonts w:ascii="Sylfaen" w:hAnsi="Sylfaen" w:cs="Sylfaen"/>
                <w:b/>
              </w:rPr>
            </w:pPr>
            <w:r w:rsidRPr="000E365F">
              <w:rPr>
                <w:rFonts w:ascii="Sylfaen" w:hAnsi="Sylfaen" w:cs="Sylfaen"/>
                <w:b/>
              </w:rPr>
              <w:t xml:space="preserve"> </w:t>
            </w:r>
          </w:p>
          <w:p w14:paraId="107CA682" w14:textId="77777777" w:rsidR="00BA2D97" w:rsidRPr="000E365F" w:rsidRDefault="006E7AB8" w:rsidP="00BA2D97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0E365F">
              <w:rPr>
                <w:rFonts w:ascii="Sylfaen" w:hAnsi="Sylfaen" w:cs="Sylfaen"/>
                <w:b/>
              </w:rPr>
              <w:t xml:space="preserve">2 </w:t>
            </w:r>
            <w:r w:rsidRPr="000E365F">
              <w:rPr>
                <w:rFonts w:ascii="Sylfaen" w:hAnsi="Sylfaen" w:cs="AcadNusx"/>
                <w:b/>
                <w:lang w:val="ka-GE"/>
              </w:rPr>
              <w:t xml:space="preserve">ბლიც გამოკითხვა </w:t>
            </w:r>
            <w:r w:rsidR="00577AA4" w:rsidRPr="000E365F">
              <w:rPr>
                <w:rFonts w:ascii="Sylfaen" w:hAnsi="Sylfaen"/>
                <w:b/>
                <w:noProof/>
                <w:lang w:val="ka-GE"/>
              </w:rPr>
              <w:t xml:space="preserve">- </w:t>
            </w:r>
            <w:r w:rsidR="00BA2D97" w:rsidRPr="000E365F">
              <w:rPr>
                <w:rFonts w:ascii="Sylfaen" w:hAnsi="Sylfaen"/>
                <w:noProof/>
                <w:lang w:val="ka-GE"/>
              </w:rPr>
              <w:t xml:space="preserve">თითოეული სტუდენტი ფასდება </w:t>
            </w:r>
            <w:r w:rsidR="00577AA4" w:rsidRPr="000E365F">
              <w:rPr>
                <w:rFonts w:ascii="Sylfaen" w:hAnsi="Sylfaen"/>
                <w:noProof/>
              </w:rPr>
              <w:t>5</w:t>
            </w:r>
            <w:r w:rsidR="00BA2D97" w:rsidRPr="000E365F">
              <w:rPr>
                <w:rFonts w:ascii="Sylfaen" w:hAnsi="Sylfaen"/>
                <w:noProof/>
                <w:lang w:val="ka-GE"/>
              </w:rPr>
              <w:t xml:space="preserve">-ჯერ, თითო </w:t>
            </w:r>
            <w:r w:rsidR="00BA2D97" w:rsidRPr="000E365F">
              <w:rPr>
                <w:rFonts w:ascii="Sylfaen" w:hAnsi="Sylfaen"/>
                <w:noProof/>
                <w:lang w:val="ka-GE"/>
              </w:rPr>
              <w:lastRenderedPageBreak/>
              <w:t xml:space="preserve">შეფასება - 3 ქულა, სულ - </w:t>
            </w:r>
            <w:r w:rsidR="00577AA4" w:rsidRPr="000E365F">
              <w:rPr>
                <w:rFonts w:ascii="Sylfaen" w:hAnsi="Sylfaen"/>
                <w:noProof/>
              </w:rPr>
              <w:t>15</w:t>
            </w:r>
            <w:r w:rsidR="00BA2D97" w:rsidRPr="000E365F">
              <w:rPr>
                <w:rFonts w:ascii="Sylfaen" w:hAnsi="Sylfaen"/>
                <w:noProof/>
              </w:rPr>
              <w:t xml:space="preserve"> </w:t>
            </w:r>
            <w:r w:rsidR="00BA2D97" w:rsidRPr="000E365F">
              <w:rPr>
                <w:rFonts w:ascii="Sylfaen" w:hAnsi="Sylfaen"/>
                <w:noProof/>
                <w:lang w:val="ka-GE"/>
              </w:rPr>
              <w:t xml:space="preserve">ქულა. </w:t>
            </w:r>
          </w:p>
          <w:p w14:paraId="190C7044" w14:textId="77777777" w:rsidR="00D51F8A" w:rsidRPr="000E365F" w:rsidRDefault="00D51F8A" w:rsidP="00BA2D97">
            <w:pPr>
              <w:ind w:left="48"/>
              <w:jc w:val="both"/>
              <w:rPr>
                <w:rFonts w:ascii="Sylfaen" w:hAnsi="Sylfaen" w:cs="Sylfaen"/>
                <w:lang w:val="ka-GE"/>
              </w:rPr>
            </w:pPr>
          </w:p>
          <w:p w14:paraId="0D3BAC89" w14:textId="77777777" w:rsidR="00BA2D97" w:rsidRPr="000E365F" w:rsidRDefault="00BA2D97" w:rsidP="00BA2D97">
            <w:pPr>
              <w:ind w:left="48"/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 w:cs="Sylfaen"/>
                <w:lang w:val="ka-GE"/>
              </w:rPr>
              <w:t>3 ქულა -აქვს საკითხის სრულყოფილი ცოდნა, შეუძლია წინა მასალის კითხვებზე პასუხის გაცემა.</w:t>
            </w:r>
          </w:p>
          <w:p w14:paraId="4556B05A" w14:textId="77777777" w:rsidR="006C52E8" w:rsidRPr="000E365F" w:rsidRDefault="006C52E8" w:rsidP="00BA2D97">
            <w:pPr>
              <w:rPr>
                <w:rFonts w:ascii="Sylfaen" w:hAnsi="Sylfaen" w:cs="AcadNusx"/>
                <w:lang w:val="ka-GE"/>
              </w:rPr>
            </w:pPr>
          </w:p>
          <w:p w14:paraId="29B84975" w14:textId="77777777" w:rsidR="00BA2D97" w:rsidRPr="000E365F" w:rsidRDefault="00BA2D97" w:rsidP="00BA2D97">
            <w:pPr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2 ქულა - საკითხს ვერ ყვება, მაგრამ კითხვებზე პასუხის გაცემა შეუძლია.</w:t>
            </w:r>
          </w:p>
          <w:p w14:paraId="1DE6E266" w14:textId="77777777" w:rsidR="006C52E8" w:rsidRPr="000E365F" w:rsidRDefault="006C52E8" w:rsidP="00BA2D97">
            <w:pPr>
              <w:rPr>
                <w:rFonts w:ascii="Sylfaen" w:hAnsi="Sylfaen" w:cs="AcadNusx"/>
                <w:lang w:val="ka-GE"/>
              </w:rPr>
            </w:pPr>
          </w:p>
          <w:p w14:paraId="3D88352D" w14:textId="77777777" w:rsidR="00BA2D97" w:rsidRPr="000E365F" w:rsidRDefault="00BA2D97" w:rsidP="00BA2D97">
            <w:pPr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1 ქულა - საკითხზე აქვს ზოგადი წარმოდგენა.</w:t>
            </w:r>
          </w:p>
          <w:p w14:paraId="2D6CDC2F" w14:textId="77777777" w:rsidR="00BA2D97" w:rsidRPr="000E365F" w:rsidRDefault="00BA2D97" w:rsidP="00BA2D9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</w:p>
          <w:p w14:paraId="4447D2F0" w14:textId="793BAE4B" w:rsidR="006E7AB8" w:rsidRPr="000E365F" w:rsidRDefault="00EE171D" w:rsidP="006E7AB8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0E365F">
              <w:rPr>
                <w:rFonts w:ascii="Sylfaen" w:hAnsi="Sylfaen" w:cs="AcadNusx"/>
                <w:b/>
              </w:rPr>
              <w:t>3.</w:t>
            </w:r>
            <w:r w:rsidR="00BA2D97"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დემონსტრირება. –</w:t>
            </w:r>
            <w:r w:rsidR="006E7AB8" w:rsidRPr="000E365F">
              <w:rPr>
                <w:rFonts w:ascii="Sylfaen" w:hAnsi="Sylfaen"/>
                <w:noProof/>
                <w:lang w:val="ka-GE"/>
              </w:rPr>
              <w:t xml:space="preserve">თითოეული სტუდენტი ფასდება </w:t>
            </w:r>
            <w:r w:rsidR="00E722C8" w:rsidRPr="000E365F">
              <w:rPr>
                <w:rFonts w:ascii="Sylfaen" w:hAnsi="Sylfaen"/>
                <w:noProof/>
              </w:rPr>
              <w:t>9</w:t>
            </w:r>
            <w:r w:rsidR="006E7AB8" w:rsidRPr="000E365F">
              <w:rPr>
                <w:rFonts w:ascii="Sylfaen" w:hAnsi="Sylfaen"/>
                <w:noProof/>
                <w:lang w:val="ka-GE"/>
              </w:rPr>
              <w:t>-ჯერ, თითო შეფასება</w:t>
            </w:r>
            <w:r w:rsidR="00E722C8" w:rsidRPr="000E365F">
              <w:rPr>
                <w:rFonts w:ascii="Sylfaen" w:hAnsi="Sylfaen"/>
                <w:noProof/>
                <w:lang w:val="ka-GE"/>
              </w:rPr>
              <w:t xml:space="preserve"> - 2</w:t>
            </w:r>
            <w:r w:rsidR="006E7AB8" w:rsidRPr="000E365F">
              <w:rPr>
                <w:rFonts w:ascii="Sylfaen" w:hAnsi="Sylfaen"/>
                <w:noProof/>
                <w:lang w:val="ka-GE"/>
              </w:rPr>
              <w:t xml:space="preserve"> ქულა, სულ - </w:t>
            </w:r>
            <w:r w:rsidR="00225528" w:rsidRPr="000E365F">
              <w:rPr>
                <w:rFonts w:ascii="Sylfaen" w:hAnsi="Sylfaen"/>
                <w:b/>
                <w:noProof/>
              </w:rPr>
              <w:t>18</w:t>
            </w:r>
            <w:r w:rsidR="003A06F9" w:rsidRPr="000E365F">
              <w:rPr>
                <w:rFonts w:ascii="Sylfaen" w:hAnsi="Sylfaen"/>
                <w:b/>
                <w:noProof/>
              </w:rPr>
              <w:t xml:space="preserve"> </w:t>
            </w:r>
            <w:r w:rsidR="006E7AB8" w:rsidRPr="000E365F">
              <w:rPr>
                <w:rFonts w:ascii="Sylfaen" w:hAnsi="Sylfaen"/>
                <w:b/>
                <w:noProof/>
                <w:lang w:val="ka-GE"/>
              </w:rPr>
              <w:t>ქულა.</w:t>
            </w:r>
            <w:r w:rsidR="006E7AB8" w:rsidRPr="000E365F">
              <w:rPr>
                <w:rFonts w:ascii="Sylfaen" w:hAnsi="Sylfaen"/>
                <w:noProof/>
                <w:lang w:val="ka-GE"/>
              </w:rPr>
              <w:t xml:space="preserve"> </w:t>
            </w:r>
            <w:r w:rsidR="00C15F1C">
              <w:rPr>
                <w:rFonts w:ascii="Sylfaen" w:hAnsi="Sylfaen"/>
                <w:noProof/>
                <w:lang w:val="ka-GE"/>
              </w:rPr>
              <w:t>მინიმალური კომპეტენციის ზღვარი - 9 ქულა.</w:t>
            </w:r>
          </w:p>
          <w:p w14:paraId="12740F31" w14:textId="77777777" w:rsidR="00BA2D97" w:rsidRPr="000E365F" w:rsidRDefault="00BA2D97" w:rsidP="00BA2D9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</w:p>
          <w:p w14:paraId="097781A7" w14:textId="77777777" w:rsidR="006E7AB8" w:rsidRPr="000E365F" w:rsidRDefault="00E722C8" w:rsidP="006E7AB8">
            <w:pPr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2</w:t>
            </w:r>
            <w:r w:rsidR="006E7AB8" w:rsidRPr="000E365F">
              <w:rPr>
                <w:rFonts w:ascii="Sylfaen" w:hAnsi="Sylfaen"/>
                <w:b/>
                <w:lang w:val="ka-GE"/>
              </w:rPr>
              <w:t xml:space="preserve"> ქულა:</w:t>
            </w:r>
            <w:r w:rsidR="006E7AB8" w:rsidRPr="000E365F">
              <w:rPr>
                <w:rFonts w:ascii="Sylfaen" w:hAnsi="Sylfaen"/>
                <w:lang w:val="ka-GE"/>
              </w:rPr>
              <w:t xml:space="preserve"> თემის შესაბამისად  ფანტომთან მუშაობის პრინციპების კარგად დემონსტრირება.</w:t>
            </w:r>
          </w:p>
          <w:p w14:paraId="48B595A5" w14:textId="77777777" w:rsidR="00E722C8" w:rsidRPr="000E365F" w:rsidRDefault="00E722C8" w:rsidP="006E7AB8">
            <w:pPr>
              <w:jc w:val="both"/>
              <w:rPr>
                <w:rFonts w:ascii="Sylfaen" w:hAnsi="Sylfaen"/>
                <w:lang w:val="ka-GE"/>
              </w:rPr>
            </w:pPr>
          </w:p>
          <w:p w14:paraId="793ABAB2" w14:textId="77777777" w:rsidR="00E722C8" w:rsidRPr="000E365F" w:rsidRDefault="00E722C8" w:rsidP="00E722C8">
            <w:pPr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1 ქულა:</w:t>
            </w:r>
            <w:r w:rsidRPr="000E365F">
              <w:rPr>
                <w:rFonts w:ascii="Sylfaen" w:hAnsi="Sylfaen"/>
                <w:lang w:val="ka-GE"/>
              </w:rPr>
              <w:t xml:space="preserve"> თემის შესაბამისად  ფანტომთან მუშაობის პრინციპების დამაკმაყოფილებლად დემონსტრირება.</w:t>
            </w:r>
          </w:p>
          <w:p w14:paraId="5D19441C" w14:textId="77777777" w:rsidR="006E7AB8" w:rsidRPr="000E365F" w:rsidRDefault="006E7AB8" w:rsidP="006E7AB8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 w:cs="Sylfaen"/>
                <w:b/>
                <w:lang w:val="ka-GE"/>
              </w:rPr>
              <w:t>0 ქულა-</w:t>
            </w:r>
            <w:r w:rsidRPr="000E365F">
              <w:rPr>
                <w:rFonts w:ascii="Sylfaen" w:hAnsi="Sylfaen"/>
                <w:lang w:val="ka-GE"/>
              </w:rPr>
              <w:t>სამუშაო</w:t>
            </w:r>
            <w:r w:rsidR="007D7263" w:rsidRPr="000E365F">
              <w:rPr>
                <w:rFonts w:ascii="Sylfaen" w:hAnsi="Sylfaen"/>
                <w:lang w:val="ka-GE"/>
              </w:rPr>
              <w:t xml:space="preserve">ს </w:t>
            </w:r>
            <w:r w:rsidRPr="000E365F">
              <w:rPr>
                <w:rFonts w:ascii="Sylfaen" w:hAnsi="Sylfaen"/>
                <w:lang w:val="ka-GE"/>
              </w:rPr>
              <w:t xml:space="preserve"> </w:t>
            </w:r>
            <w:r w:rsidR="007D7263" w:rsidRPr="000E365F">
              <w:rPr>
                <w:rFonts w:ascii="Sylfaen" w:hAnsi="Sylfaen"/>
                <w:lang w:val="ka-GE"/>
              </w:rPr>
              <w:t>ვერ ართმევს თავს.</w:t>
            </w:r>
          </w:p>
          <w:p w14:paraId="2D56D358" w14:textId="77777777" w:rsidR="00BA2D97" w:rsidRPr="000E365F" w:rsidRDefault="00EE171D" w:rsidP="00BA2D9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</w:rPr>
              <w:t>4.</w:t>
            </w:r>
            <w:r w:rsidR="00D51F8A" w:rsidRPr="000E365F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BA2D97" w:rsidRPr="000E365F">
              <w:rPr>
                <w:rFonts w:ascii="Sylfaen" w:hAnsi="Sylfaen" w:cs="AcadNusx"/>
                <w:b/>
                <w:lang w:val="ka-GE"/>
              </w:rPr>
              <w:t>სტუდენტის თვითშეფასება -</w:t>
            </w:r>
            <w:r w:rsidR="00D51F8A" w:rsidRPr="000E365F">
              <w:rPr>
                <w:rFonts w:ascii="Sylfaen" w:hAnsi="Sylfaen" w:cs="AcadNusx"/>
                <w:b/>
                <w:lang w:val="ka-GE"/>
              </w:rPr>
              <w:t>–</w:t>
            </w:r>
            <w:r w:rsidR="00D51F8A" w:rsidRPr="000E365F">
              <w:rPr>
                <w:rFonts w:ascii="Sylfaen" w:hAnsi="Sylfaen"/>
                <w:noProof/>
                <w:lang w:val="ka-GE"/>
              </w:rPr>
              <w:t xml:space="preserve">თითოეული სტუდენტი ფასდება </w:t>
            </w:r>
            <w:r w:rsidR="005E0D11" w:rsidRPr="000E365F">
              <w:rPr>
                <w:rFonts w:ascii="Sylfaen" w:hAnsi="Sylfaen"/>
                <w:noProof/>
                <w:lang w:val="ka-GE"/>
              </w:rPr>
              <w:t>1</w:t>
            </w:r>
            <w:r w:rsidR="00D51F8A" w:rsidRPr="000E365F">
              <w:rPr>
                <w:rFonts w:ascii="Sylfaen" w:hAnsi="Sylfaen"/>
                <w:noProof/>
                <w:lang w:val="ka-GE"/>
              </w:rPr>
              <w:t>-ჯერ, თითო შეფასება - 1 ქულა</w:t>
            </w:r>
            <w:r w:rsidR="009C3600" w:rsidRPr="000E365F">
              <w:rPr>
                <w:rFonts w:ascii="Sylfaen" w:hAnsi="Sylfaen"/>
                <w:noProof/>
                <w:lang w:val="ka-GE"/>
              </w:rPr>
              <w:t>.</w:t>
            </w:r>
          </w:p>
          <w:p w14:paraId="76F6A365" w14:textId="77777777" w:rsidR="00EE171D" w:rsidRPr="000E365F" w:rsidRDefault="00EE171D" w:rsidP="00EE171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 w:cs="AcadNusx"/>
              </w:rPr>
              <w:t xml:space="preserve">  </w:t>
            </w:r>
            <w:r w:rsidRPr="000E365F">
              <w:rPr>
                <w:rFonts w:ascii="Sylfaen" w:hAnsi="Sylfaen"/>
                <w:lang w:val="ka-GE"/>
              </w:rPr>
              <w:t>1 ქულა-კმაყოფილი ვარ შეძენილი უნარებით;</w:t>
            </w:r>
          </w:p>
          <w:p w14:paraId="6EE73E05" w14:textId="77777777" w:rsidR="00BA2D97" w:rsidRPr="000E365F" w:rsidRDefault="00EE171D" w:rsidP="00756173">
            <w:pPr>
              <w:spacing w:line="360" w:lineRule="auto"/>
              <w:rPr>
                <w:rFonts w:ascii="Sylfaen" w:hAnsi="Sylfaen" w:cs="AcadNusx"/>
              </w:rPr>
            </w:pPr>
            <w:r w:rsidRPr="000E365F">
              <w:rPr>
                <w:rFonts w:ascii="Sylfaen" w:hAnsi="Sylfaen" w:cs="AcadNusx"/>
              </w:rPr>
              <w:t xml:space="preserve">   0 </w:t>
            </w:r>
            <w:r w:rsidRPr="000E365F">
              <w:rPr>
                <w:rFonts w:ascii="Sylfaen" w:hAnsi="Sylfaen"/>
                <w:lang w:val="ka-GE"/>
              </w:rPr>
              <w:t>ქულა-არ ვარ კმაყოფილი შეძენილი უნარებით;</w:t>
            </w:r>
          </w:p>
          <w:p w14:paraId="3843280C" w14:textId="77777777" w:rsidR="00D51F8A" w:rsidRPr="000E365F" w:rsidRDefault="00D51F8A" w:rsidP="00D51F8A">
            <w:pPr>
              <w:pStyle w:val="ListParagraph"/>
              <w:spacing w:line="360" w:lineRule="auto"/>
              <w:ind w:left="36" w:right="-15"/>
              <w:rPr>
                <w:rFonts w:ascii="Sylfaen" w:hAnsi="Sylfaen"/>
                <w:b/>
                <w:noProof/>
                <w:lang w:val="ka-GE"/>
              </w:rPr>
            </w:pPr>
            <w:r w:rsidRPr="000E365F">
              <w:rPr>
                <w:rFonts w:ascii="Sylfaen" w:hAnsi="Sylfaen" w:cs="AcadNusx"/>
                <w:b/>
                <w:color w:val="000000" w:themeColor="text1"/>
                <w:lang w:val="ka-GE"/>
              </w:rPr>
              <w:t>5</w:t>
            </w:r>
            <w:r w:rsidR="00943F56" w:rsidRPr="000E365F">
              <w:rPr>
                <w:rFonts w:ascii="Sylfaen" w:hAnsi="Sylfaen" w:cs="AcadNusx"/>
                <w:b/>
                <w:color w:val="000000" w:themeColor="text1"/>
              </w:rPr>
              <w:t xml:space="preserve">. </w:t>
            </w:r>
            <w:r w:rsidR="00943F56" w:rsidRPr="000E365F">
              <w:rPr>
                <w:rFonts w:ascii="Sylfaen" w:hAnsi="Sylfaen" w:cs="AcadNusx"/>
                <w:b/>
                <w:color w:val="000000" w:themeColor="text1"/>
                <w:lang w:val="ka-GE"/>
              </w:rPr>
              <w:t xml:space="preserve"> ქვიზი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-  </w:t>
            </w:r>
            <w:r w:rsidRPr="000E365F">
              <w:rPr>
                <w:rFonts w:ascii="Sylfaen" w:hAnsi="Sylfaen" w:cs="AcadNusx"/>
                <w:b/>
                <w:lang w:val="ka-GE"/>
              </w:rPr>
              <w:t>-–</w:t>
            </w:r>
            <w:r w:rsidRPr="000E365F">
              <w:rPr>
                <w:rFonts w:ascii="Sylfaen" w:hAnsi="Sylfaen"/>
                <w:noProof/>
                <w:lang w:val="ka-GE"/>
              </w:rPr>
              <w:t xml:space="preserve">თითოეული სტუდენტი ფასდება </w:t>
            </w:r>
            <w:r w:rsidR="00225528" w:rsidRPr="000E365F">
              <w:rPr>
                <w:rFonts w:ascii="Sylfaen" w:hAnsi="Sylfaen"/>
                <w:noProof/>
              </w:rPr>
              <w:t>1</w:t>
            </w:r>
            <w:r w:rsidRPr="000E365F">
              <w:rPr>
                <w:rFonts w:ascii="Sylfaen" w:hAnsi="Sylfaen"/>
                <w:noProof/>
                <w:lang w:val="ka-GE"/>
              </w:rPr>
              <w:t>-ჯერ,</w:t>
            </w:r>
            <w:r w:rsidR="00225528" w:rsidRPr="000E365F">
              <w:rPr>
                <w:rFonts w:ascii="Sylfaen" w:hAnsi="Sylfaen"/>
                <w:noProof/>
                <w:lang w:val="ka-GE"/>
              </w:rPr>
              <w:t xml:space="preserve"> </w:t>
            </w:r>
            <w:r w:rsidRPr="000E365F">
              <w:rPr>
                <w:rFonts w:ascii="Sylfaen" w:hAnsi="Sylfaen"/>
                <w:noProof/>
                <w:lang w:val="ka-GE"/>
              </w:rPr>
              <w:t>შეფასება</w:t>
            </w:r>
            <w:r w:rsidR="00225528" w:rsidRPr="000E365F">
              <w:rPr>
                <w:rFonts w:ascii="Sylfaen" w:hAnsi="Sylfaen"/>
                <w:noProof/>
                <w:lang w:val="ka-GE"/>
              </w:rPr>
              <w:t xml:space="preserve"> </w:t>
            </w:r>
            <w:r w:rsidR="00225528" w:rsidRPr="000E365F">
              <w:rPr>
                <w:rFonts w:ascii="Sylfaen" w:hAnsi="Sylfaen"/>
                <w:b/>
                <w:noProof/>
                <w:lang w:val="ka-GE"/>
              </w:rPr>
              <w:t>-</w:t>
            </w:r>
            <w:r w:rsidR="005A4046" w:rsidRPr="000E365F">
              <w:rPr>
                <w:rFonts w:ascii="Sylfaen" w:hAnsi="Sylfaen"/>
                <w:b/>
                <w:noProof/>
                <w:lang w:val="ka-GE"/>
              </w:rPr>
              <w:t>6</w:t>
            </w:r>
            <w:r w:rsidRPr="000E365F">
              <w:rPr>
                <w:rFonts w:ascii="Sylfaen" w:hAnsi="Sylfaen"/>
                <w:b/>
                <w:noProof/>
                <w:lang w:val="ka-GE"/>
              </w:rPr>
              <w:t xml:space="preserve"> </w:t>
            </w:r>
            <w:r w:rsidR="00225528" w:rsidRPr="000E365F">
              <w:rPr>
                <w:rFonts w:ascii="Sylfaen" w:hAnsi="Sylfaen"/>
                <w:b/>
                <w:noProof/>
                <w:lang w:val="ka-GE"/>
              </w:rPr>
              <w:t>ქულა.</w:t>
            </w:r>
          </w:p>
          <w:p w14:paraId="0364334C" w14:textId="77777777" w:rsidR="00832BCD" w:rsidRPr="000E365F" w:rsidRDefault="00832BCD" w:rsidP="00300D9D">
            <w:pPr>
              <w:spacing w:line="360" w:lineRule="auto"/>
              <w:ind w:right="-15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შუალედური   გამოცდა ტარდება სიტუაციური ამოცანების  სახით - 20 ქულა</w:t>
            </w:r>
          </w:p>
          <w:p w14:paraId="3610A368" w14:textId="77777777" w:rsidR="0067794D" w:rsidRPr="000E365F" w:rsidRDefault="00C95740" w:rsidP="00C3341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თითოეულ</w:t>
            </w:r>
            <w:r w:rsidR="0067794D" w:rsidRPr="000E365F">
              <w:rPr>
                <w:rFonts w:ascii="Sylfaen" w:hAnsi="Sylfaen" w:cs="AcadNusx"/>
                <w:lang w:val="ka-GE"/>
              </w:rPr>
              <w:t xml:space="preserve"> </w:t>
            </w:r>
            <w:r w:rsidRPr="000E365F">
              <w:rPr>
                <w:rFonts w:ascii="Sylfaen" w:hAnsi="Sylfaen" w:cs="AcadNusx"/>
                <w:lang w:val="ka-GE"/>
              </w:rPr>
              <w:t>სტუდენტს</w:t>
            </w:r>
            <w:r w:rsidR="0067794D" w:rsidRPr="000E365F">
              <w:rPr>
                <w:rFonts w:ascii="Sylfaen" w:hAnsi="Sylfaen" w:cs="AcadNusx"/>
                <w:lang w:val="ka-GE"/>
              </w:rPr>
              <w:t xml:space="preserve"> </w:t>
            </w:r>
            <w:r w:rsidRPr="000E365F">
              <w:rPr>
                <w:rFonts w:ascii="Sylfaen" w:hAnsi="Sylfaen" w:cs="AcadNusx"/>
                <w:lang w:val="ka-GE"/>
              </w:rPr>
              <w:t>ეძლევა</w:t>
            </w:r>
            <w:r w:rsidR="0067794D" w:rsidRPr="000E365F">
              <w:rPr>
                <w:rFonts w:ascii="Sylfaen" w:hAnsi="Sylfaen" w:cs="AcadNusx"/>
                <w:lang w:val="ka-GE"/>
              </w:rPr>
              <w:t xml:space="preserve"> </w:t>
            </w:r>
            <w:r w:rsidRPr="000E365F">
              <w:rPr>
                <w:rFonts w:ascii="Sylfaen" w:hAnsi="Sylfaen" w:cs="AcadNusx"/>
                <w:lang w:val="ka-GE"/>
              </w:rPr>
              <w:t xml:space="preserve">4 </w:t>
            </w:r>
            <w:r w:rsidR="0067794D" w:rsidRPr="000E365F">
              <w:rPr>
                <w:rFonts w:ascii="Sylfaen" w:hAnsi="Sylfaen" w:cs="AcadNusx"/>
                <w:lang w:val="ka-GE"/>
              </w:rPr>
              <w:t xml:space="preserve">სიტუაციური ამოცანა, რომელიც უნდა წარმართონ დამოუკიდებლად და ფასდება 0-5 ქულით. </w:t>
            </w:r>
            <w:r w:rsidRPr="000E365F">
              <w:rPr>
                <w:rFonts w:ascii="Sylfaen" w:hAnsi="Sylfaen" w:cs="AcadNusx"/>
                <w:lang w:val="ka-GE"/>
              </w:rPr>
              <w:t>სულ სტუდენტმა</w:t>
            </w:r>
            <w:r w:rsidR="0067794D" w:rsidRPr="000E365F">
              <w:rPr>
                <w:rFonts w:ascii="Sylfaen" w:hAnsi="Sylfaen" w:cs="AcadNusx"/>
                <w:lang w:val="ka-GE"/>
              </w:rPr>
              <w:t xml:space="preserve"> </w:t>
            </w:r>
            <w:r w:rsidRPr="000E365F">
              <w:rPr>
                <w:rFonts w:ascii="Sylfaen" w:hAnsi="Sylfaen" w:cs="AcadNusx"/>
                <w:lang w:val="ka-GE"/>
              </w:rPr>
              <w:t xml:space="preserve"> 4 ამოცანაში უნდა </w:t>
            </w:r>
            <w:r w:rsidR="0067794D" w:rsidRPr="000E365F">
              <w:rPr>
                <w:rFonts w:ascii="Sylfaen" w:hAnsi="Sylfaen" w:cs="AcadNusx"/>
                <w:lang w:val="ka-GE"/>
              </w:rPr>
              <w:t xml:space="preserve"> დააგროვოს</w:t>
            </w:r>
            <w:r w:rsidR="00300D9D" w:rsidRPr="000E365F">
              <w:rPr>
                <w:rFonts w:ascii="Sylfaen" w:hAnsi="Sylfaen" w:cs="AcadNusx"/>
                <w:lang w:val="ka-GE"/>
              </w:rPr>
              <w:t xml:space="preserve"> 0-2</w:t>
            </w:r>
            <w:r w:rsidR="0067794D" w:rsidRPr="000E365F">
              <w:rPr>
                <w:rFonts w:ascii="Sylfaen" w:hAnsi="Sylfaen" w:cs="AcadNusx"/>
                <w:lang w:val="ka-GE"/>
              </w:rPr>
              <w:t>0 ქულა.</w:t>
            </w:r>
          </w:p>
          <w:p w14:paraId="37599A7C" w14:textId="77777777" w:rsidR="00396671" w:rsidRPr="000E365F" w:rsidRDefault="002A396F" w:rsidP="00C3341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5 ქულა - სიტუაციურ ამოცანას მართავს ძალიან კარგად (</w:t>
            </w:r>
            <w:r w:rsidR="00396671" w:rsidRPr="000E365F">
              <w:rPr>
                <w:rFonts w:ascii="Sylfaen" w:hAnsi="Sylfaen" w:cs="AcadNusx"/>
                <w:lang w:val="ka-GE"/>
              </w:rPr>
              <w:t>სწრაფად რეაგირებს, არ იბნევა სტრესულ სიტუაციაში, კორდინირებულად მუშაობს კოლეგებთან, ავლენს ძალიან კარგ  კლინიკურ უნარებს შესაბამის სიტუაციაში)</w:t>
            </w:r>
          </w:p>
          <w:p w14:paraId="03884863" w14:textId="77777777" w:rsidR="002A396F" w:rsidRPr="000E365F" w:rsidRDefault="002A396F" w:rsidP="00C3341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4 ქულა -</w:t>
            </w:r>
            <w:r w:rsidR="00396671" w:rsidRPr="000E365F">
              <w:rPr>
                <w:rFonts w:ascii="Sylfaen" w:hAnsi="Sylfaen" w:cs="AcadNusx"/>
                <w:lang w:val="ka-GE"/>
              </w:rPr>
              <w:t xml:space="preserve"> სიტუაციურ ამოცანას მართვავს კარგად (დროულად რეაგირებს, არ იბნევა სტრესულ სიტუაციაში, ცდილობს კორდინაციაში იმუშაოს კოლეგებთან, ავლენს კარგ კლინიკურ უნარებს შესაბამის სიტუაციაში)</w:t>
            </w:r>
          </w:p>
          <w:p w14:paraId="1E4DC06E" w14:textId="77777777" w:rsidR="00396671" w:rsidRPr="000E365F" w:rsidRDefault="00396671" w:rsidP="00C3341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3 ქულა - სიტუაციურ ამოცანას მართავს დამაკმაყოფილებლად (ცოტათი დაბნეულია სტრესული სიტუაციის გამო და დროულად ვერ რეაგირებს, </w:t>
            </w:r>
            <w:r w:rsidRPr="000E365F">
              <w:rPr>
                <w:rFonts w:ascii="Sylfaen" w:hAnsi="Sylfaen" w:cs="AcadNusx"/>
                <w:lang w:val="ka-GE"/>
              </w:rPr>
              <w:lastRenderedPageBreak/>
              <w:t>ცდილობს კოლეგის ხარჯზე სიტუაციის მართვას, ავლენს დამაკმაყოფილებელ კლინიკურ უნარებს შესაბამის სიტუაციაში)</w:t>
            </w:r>
          </w:p>
          <w:p w14:paraId="27DBF3DC" w14:textId="77777777" w:rsidR="00396671" w:rsidRPr="000E365F" w:rsidRDefault="00396671" w:rsidP="00C3341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სიტუაციასთან მიმართებაში)</w:t>
            </w:r>
          </w:p>
          <w:p w14:paraId="3C2705BB" w14:textId="77777777" w:rsidR="00396671" w:rsidRPr="000E365F" w:rsidRDefault="00396671" w:rsidP="00C3341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სიტუაციის შ</w:t>
            </w:r>
            <w:r w:rsidR="002F4369" w:rsidRPr="000E365F">
              <w:rPr>
                <w:rFonts w:ascii="Sylfaen" w:hAnsi="Sylfaen" w:cs="AcadNusx"/>
                <w:lang w:val="ka-GE"/>
              </w:rPr>
              <w:t>ე</w:t>
            </w:r>
            <w:r w:rsidRPr="000E365F">
              <w:rPr>
                <w:rFonts w:ascii="Sylfaen" w:hAnsi="Sylfaen" w:cs="AcadNusx"/>
                <w:lang w:val="ka-GE"/>
              </w:rPr>
              <w:t>საბამისა</w:t>
            </w:r>
            <w:r w:rsidR="002F4369" w:rsidRPr="000E365F">
              <w:rPr>
                <w:rFonts w:ascii="Sylfaen" w:hAnsi="Sylfaen" w:cs="AcadNusx"/>
                <w:lang w:val="ka-GE"/>
              </w:rPr>
              <w:t>დ.</w:t>
            </w:r>
          </w:p>
          <w:p w14:paraId="4013A35C" w14:textId="77777777" w:rsidR="0067794D" w:rsidRPr="000E365F" w:rsidRDefault="002F4369" w:rsidP="00C3341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4C6EE4C0" w14:textId="77777777" w:rsidR="00E373EB" w:rsidRPr="00C15F1C" w:rsidRDefault="00E373EB" w:rsidP="00C3341C">
            <w:pPr>
              <w:spacing w:line="360" w:lineRule="auto"/>
              <w:rPr>
                <w:rFonts w:ascii="Sylfaen" w:hAnsi="Sylfaen" w:cs="AcadNusx"/>
                <w:b/>
                <w:bCs/>
                <w:lang w:val="ka-GE"/>
              </w:rPr>
            </w:pPr>
            <w:r w:rsidRPr="00C15F1C">
              <w:rPr>
                <w:rFonts w:ascii="Sylfaen" w:hAnsi="Sylfaen" w:cs="AcadNusx"/>
                <w:b/>
                <w:bCs/>
                <w:lang w:val="ka-GE"/>
              </w:rPr>
              <w:t xml:space="preserve">დასკვნითი გამოცდა </w:t>
            </w:r>
            <w:r w:rsidR="004F24DF" w:rsidRPr="00C15F1C">
              <w:rPr>
                <w:rFonts w:ascii="Sylfaen" w:hAnsi="Sylfaen" w:cs="AcadNusx"/>
                <w:b/>
                <w:bCs/>
                <w:lang w:val="ka-GE"/>
              </w:rPr>
              <w:t xml:space="preserve">- </w:t>
            </w:r>
            <w:r w:rsidR="00C95740" w:rsidRPr="00C15F1C">
              <w:rPr>
                <w:rFonts w:ascii="Sylfaen" w:hAnsi="Sylfaen" w:cs="AcadNusx"/>
                <w:b/>
                <w:bCs/>
                <w:lang w:val="ka-GE"/>
              </w:rPr>
              <w:t>40</w:t>
            </w:r>
            <w:r w:rsidR="004F24DF" w:rsidRPr="00C15F1C">
              <w:rPr>
                <w:rFonts w:ascii="Sylfaen" w:hAnsi="Sylfaen" w:cs="AcadNusx"/>
                <w:b/>
                <w:bCs/>
                <w:lang w:val="ka-GE"/>
              </w:rPr>
              <w:t xml:space="preserve"> ქულა.</w:t>
            </w:r>
          </w:p>
          <w:p w14:paraId="2C8C9B13" w14:textId="77777777" w:rsidR="00C15F1C" w:rsidRPr="00C15F1C" w:rsidRDefault="00C15F1C" w:rsidP="00C15F1C">
            <w:pPr>
              <w:spacing w:after="160" w:line="256" w:lineRule="auto"/>
              <w:jc w:val="both"/>
              <w:rPr>
                <w:rFonts w:ascii="Sylfaen" w:eastAsia="Calibri" w:hAnsi="Sylfaen"/>
                <w:lang w:val="ka-GE" w:bidi="ar-SA"/>
              </w:rPr>
            </w:pPr>
            <w:r w:rsidRPr="00C15F1C">
              <w:rPr>
                <w:rFonts w:ascii="Sylfaen" w:eastAsia="Calibri" w:hAnsi="Sylfaen"/>
                <w:lang w:val="ka-GE" w:bidi="ar-SA"/>
              </w:rPr>
              <w:t xml:space="preserve">ტარდება შემდეგი სახით: </w:t>
            </w:r>
          </w:p>
          <w:p w14:paraId="2925EFAF" w14:textId="0E164A73" w:rsidR="00C15F1C" w:rsidRPr="00C15F1C" w:rsidRDefault="00C15F1C" w:rsidP="00C15F1C">
            <w:pPr>
              <w:spacing w:after="160" w:line="256" w:lineRule="auto"/>
              <w:jc w:val="both"/>
              <w:rPr>
                <w:rFonts w:ascii="Sylfaen" w:eastAsia="Calibri" w:hAnsi="Sylfaen"/>
                <w:b/>
                <w:lang w:val="ka-GE" w:bidi="ar-SA"/>
              </w:rPr>
            </w:pPr>
            <w:r w:rsidRPr="00C15F1C">
              <w:rPr>
                <w:rFonts w:ascii="Sylfaen" w:eastAsia="Calibri" w:hAnsi="Sylfaen"/>
                <w:b/>
                <w:lang w:val="ka-GE" w:bidi="ar-SA"/>
              </w:rPr>
              <w:t>1. ტესტის სახით, სადაც მოცემულია 40 კითხვა, თითო საკითხი ფასდება 0.5 ქულით - 20 ქულა.</w:t>
            </w:r>
            <w:r w:rsidR="00391B94">
              <w:rPr>
                <w:rFonts w:ascii="Sylfaen" w:eastAsia="Calibri" w:hAnsi="Sylfaen"/>
                <w:b/>
                <w:lang w:val="ka-GE" w:bidi="ar-SA"/>
              </w:rPr>
              <w:t xml:space="preserve"> მინიმალური კომპეტენციის ზღვარი - 10 ქულა.</w:t>
            </w:r>
          </w:p>
          <w:p w14:paraId="2F68E6DD" w14:textId="77777777" w:rsidR="00C15F1C" w:rsidRPr="00C15F1C" w:rsidRDefault="00C15F1C" w:rsidP="00C15F1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60" w:line="360" w:lineRule="auto"/>
              <w:ind w:left="36"/>
              <w:rPr>
                <w:rFonts w:ascii="Sylfaen" w:eastAsia="Calibri" w:hAnsi="Sylfaen" w:cs="AcadNusx"/>
                <w:b/>
                <w:lang w:val="ka-GE" w:bidi="ar-SA"/>
              </w:rPr>
            </w:pPr>
            <w:r w:rsidRPr="00C15F1C">
              <w:rPr>
                <w:rFonts w:ascii="Sylfaen" w:eastAsia="Calibri" w:hAnsi="Sylfaen"/>
                <w:b/>
                <w:lang w:val="ka-GE" w:bidi="ar-SA"/>
              </w:rPr>
              <w:t xml:space="preserve">2. ტარდება </w:t>
            </w:r>
            <w:r w:rsidRPr="00C15F1C">
              <w:rPr>
                <w:rFonts w:ascii="Sylfaen" w:eastAsia="Calibri" w:hAnsi="Sylfaen"/>
                <w:b/>
                <w:lang w:bidi="ar-SA"/>
              </w:rPr>
              <w:t xml:space="preserve">OSCE </w:t>
            </w:r>
            <w:r w:rsidRPr="00C15F1C">
              <w:rPr>
                <w:rFonts w:ascii="Sylfaen" w:eastAsia="Calibri" w:hAnsi="Sylfaen"/>
                <w:b/>
                <w:lang w:val="ka-GE" w:bidi="ar-SA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14:paraId="666D8167" w14:textId="1AA97A55" w:rsidR="00C15F1C" w:rsidRPr="00C15F1C" w:rsidRDefault="00C15F1C" w:rsidP="00C15F1C">
            <w:pPr>
              <w:autoSpaceDE w:val="0"/>
              <w:autoSpaceDN w:val="0"/>
              <w:adjustRightInd w:val="0"/>
              <w:spacing w:line="360" w:lineRule="auto"/>
              <w:ind w:left="36"/>
              <w:rPr>
                <w:rFonts w:ascii="Sylfaen" w:eastAsia="Calibri" w:hAnsi="Sylfaen" w:cs="AcadNusx"/>
                <w:b/>
                <w:lang w:val="ka-GE" w:bidi="ar-SA"/>
              </w:rPr>
            </w:pPr>
            <w:r>
              <w:rPr>
                <w:rFonts w:ascii="Sylfaen" w:eastAsia="Calibri" w:hAnsi="Sylfaen"/>
                <w:b/>
                <w:lang w:val="ka-GE" w:bidi="ar-SA"/>
              </w:rPr>
              <w:t>5</w:t>
            </w:r>
            <w:r w:rsidRPr="00C15F1C">
              <w:rPr>
                <w:rFonts w:ascii="Sylfaen" w:eastAsia="Calibri" w:hAnsi="Sylfaen"/>
                <w:b/>
                <w:lang w:val="ka-GE" w:bidi="ar-SA"/>
              </w:rPr>
              <w:t xml:space="preserve"> წუთის განმავლობაში თითოეულ მათგანში,  ერთ ოთახში იღებს მაქს. 2 ქულას ( 2- პრაქტიკული უნარების დემონსტრაციას  ასრულებს კარგად;</w:t>
            </w:r>
            <w:r w:rsidRPr="00C15F1C">
              <w:rPr>
                <w:rFonts w:ascii="Sylfaen" w:eastAsia="Calibri" w:hAnsi="Sylfaen" w:cs="AcadNusx"/>
                <w:b/>
                <w:u w:color="FF0000"/>
                <w:lang w:val="ka-GE" w:bidi="ar-SA"/>
              </w:rPr>
              <w:t xml:space="preserve">- 1 - </w:t>
            </w:r>
            <w:r w:rsidRPr="00C15F1C">
              <w:rPr>
                <w:rFonts w:ascii="Sylfaen" w:eastAsia="Calibri" w:hAnsi="Sylfaen"/>
                <w:b/>
                <w:lang w:val="ka-GE" w:bidi="ar-SA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Pr="00C15F1C">
              <w:rPr>
                <w:rFonts w:ascii="Sylfaen" w:eastAsia="Calibri" w:hAnsi="Sylfaen" w:cs="AcadNusx"/>
                <w:b/>
                <w:u w:color="FF0000"/>
                <w:lang w:val="ka-GE" w:bidi="ar-SA"/>
              </w:rPr>
              <w:t>0 - პრაქტიკულად დავალებას ვერ ასრულებს)</w:t>
            </w:r>
            <w:r>
              <w:rPr>
                <w:rFonts w:ascii="Sylfaen" w:eastAsia="Calibri" w:hAnsi="Sylfaen" w:cs="AcadNusx"/>
                <w:b/>
                <w:u w:color="FF0000"/>
                <w:lang w:val="ka-GE" w:bidi="ar-SA"/>
              </w:rPr>
              <w:t>. სულ</w:t>
            </w:r>
            <w:r w:rsidRPr="00C15F1C">
              <w:rPr>
                <w:rFonts w:ascii="Sylfaen" w:eastAsia="Calibri" w:hAnsi="Sylfaen" w:cs="AcadNusx"/>
                <w:b/>
                <w:u w:color="FF0000"/>
                <w:lang w:val="ka-GE" w:bidi="ar-SA"/>
              </w:rPr>
              <w:t xml:space="preserve"> – 20 ქულა</w:t>
            </w:r>
            <w:r w:rsidRPr="00C15F1C">
              <w:rPr>
                <w:rFonts w:ascii="Sylfaen" w:eastAsia="Calibri" w:hAnsi="Sylfaen" w:cs="AcadNusx"/>
                <w:b/>
                <w:lang w:val="ka-GE" w:bidi="ar-SA"/>
              </w:rPr>
              <w:t xml:space="preserve"> </w:t>
            </w:r>
            <w:r>
              <w:rPr>
                <w:rFonts w:ascii="Sylfaen" w:eastAsia="Calibri" w:hAnsi="Sylfaen" w:cs="AcadNusx"/>
                <w:b/>
                <w:lang w:val="ka-GE" w:bidi="ar-SA"/>
              </w:rPr>
              <w:t>.</w:t>
            </w:r>
            <w:r w:rsidR="00391B94">
              <w:rPr>
                <w:rFonts w:ascii="Sylfaen" w:eastAsia="Calibri" w:hAnsi="Sylfaen" w:cs="AcadNusx"/>
                <w:b/>
                <w:lang w:val="ka-GE" w:bidi="ar-SA"/>
              </w:rPr>
              <w:t xml:space="preserve"> მინიმალური კომპეტენციის ზღვარი - 11 ქულა.</w:t>
            </w:r>
          </w:p>
          <w:p w14:paraId="1E292A7E" w14:textId="77777777" w:rsidR="00C15F1C" w:rsidRDefault="00C15F1C" w:rsidP="008113B2">
            <w:pPr>
              <w:spacing w:line="360" w:lineRule="auto"/>
              <w:rPr>
                <w:rFonts w:ascii="Sylfaen" w:hAnsi="Sylfaen" w:cs="AcadNusx"/>
                <w:color w:val="000000" w:themeColor="text1"/>
                <w:lang w:val="ka-GE"/>
              </w:rPr>
            </w:pPr>
          </w:p>
          <w:p w14:paraId="25804B2D" w14:textId="019A7939" w:rsidR="008113B2" w:rsidRPr="000E365F" w:rsidRDefault="008113B2" w:rsidP="008113B2">
            <w:pPr>
              <w:spacing w:line="360" w:lineRule="auto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იმისათვის რომ სტუდენტი დაშვებულ იქნას </w:t>
            </w:r>
            <w:r w:rsidR="00A3035B" w:rsidRPr="000E365F">
              <w:rPr>
                <w:rFonts w:ascii="Sylfaen" w:hAnsi="Sylfaen" w:cs="AcadNusx"/>
                <w:color w:val="000000" w:themeColor="text1"/>
                <w:lang w:val="ka-GE"/>
              </w:rPr>
              <w:t>დასკვნით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 გამოცდაზე, შუალედური შეფასების მინიმალური ქულების ჯამი  უნდა იყოს მინიმუმ </w:t>
            </w:r>
            <w:r w:rsidR="004D1F7F"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30 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>ქულა.</w:t>
            </w:r>
          </w:p>
          <w:p w14:paraId="45D0B34C" w14:textId="227A4C75" w:rsidR="008113B2" w:rsidRPr="000E365F" w:rsidRDefault="008113B2" w:rsidP="008113B2">
            <w:pPr>
              <w:spacing w:line="360" w:lineRule="auto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</w:t>
            </w:r>
            <w:r w:rsidR="00F818F1" w:rsidRPr="00F818F1">
              <w:rPr>
                <w:rFonts w:ascii="Sylfaen" w:eastAsia="Times New Roman" w:hAnsi="Sylfaen" w:cs="AcadNusx"/>
                <w:lang w:val="ka-GE"/>
              </w:rPr>
              <w:t xml:space="preserve">ასეთ შემთხვევაში სტუდენტს უფლება აქვს  ჩააბაროს მხოლოდ ის კომპონენტი, რომელშიც ჩაჭრა დაფიქსირდა. 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727B3C0E" w14:textId="77777777" w:rsidR="008113B2" w:rsidRPr="000E365F" w:rsidRDefault="008113B2" w:rsidP="008113B2"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7CBBCFEE" w14:textId="77777777" w:rsidR="00AB7671" w:rsidRPr="000E365F" w:rsidRDefault="00AB7671" w:rsidP="00086FAF">
            <w:pPr>
              <w:spacing w:line="360" w:lineRule="auto"/>
              <w:ind w:left="36"/>
              <w:rPr>
                <w:rFonts w:ascii="Sylfaen" w:hAnsi="Sylfaen"/>
                <w:lang w:val="ka-GE"/>
              </w:rPr>
            </w:pPr>
          </w:p>
        </w:tc>
      </w:tr>
      <w:tr w:rsidR="00622366" w:rsidRPr="00F818F1" w14:paraId="08318D75" w14:textId="77777777" w:rsidTr="009021D9">
        <w:tc>
          <w:tcPr>
            <w:tcW w:w="1844" w:type="dxa"/>
          </w:tcPr>
          <w:p w14:paraId="3D7B12F4" w14:textId="77777777" w:rsidR="003F4454" w:rsidRPr="000E365F" w:rsidRDefault="003F4454" w:rsidP="00C3341C">
            <w:pPr>
              <w:spacing w:line="360" w:lineRule="auto"/>
              <w:rPr>
                <w:rFonts w:ascii="Sylfaen" w:hAnsi="Sylfaen"/>
                <w:b/>
              </w:rPr>
            </w:pPr>
          </w:p>
          <w:p w14:paraId="3592EFE9" w14:textId="77777777"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</w:rPr>
              <w:t>ძირითადი ლიტერატურა</w:t>
            </w:r>
          </w:p>
        </w:tc>
        <w:tc>
          <w:tcPr>
            <w:tcW w:w="8749" w:type="dxa"/>
          </w:tcPr>
          <w:p w14:paraId="610A8C3E" w14:textId="77777777" w:rsidR="00517867" w:rsidRPr="00517867" w:rsidRDefault="00517867" w:rsidP="00517867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Sylfaen" w:eastAsia="Times New Roman" w:hAnsi="Sylfaen"/>
                <w:lang w:val="ka-GE"/>
              </w:rPr>
            </w:pPr>
            <w:r w:rsidRPr="00517867">
              <w:rPr>
                <w:rFonts w:ascii="Sylfaen" w:hAnsi="Sylfaen" w:cs="Sylfaen"/>
                <w:lang w:val="ka-GE"/>
              </w:rPr>
              <w:t>კალაძე</w:t>
            </w:r>
            <w:r w:rsidRPr="00517867">
              <w:rPr>
                <w:rFonts w:ascii="Sylfaen" w:hAnsi="Sylfaen"/>
                <w:lang w:val="ka-GE"/>
              </w:rPr>
              <w:t xml:space="preserve"> ლ., ჩიხლაძე მ. და სხვ. - </w:t>
            </w:r>
            <w:r w:rsidRPr="00517867">
              <w:rPr>
                <w:rFonts w:ascii="Sylfaen" w:hAnsi="Sylfaen" w:cs="Sylfaen"/>
                <w:lang w:val="ka-GE"/>
              </w:rPr>
              <w:t>პირველადი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გადაუდებელი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დახმარება.</w:t>
            </w:r>
            <w:r w:rsidRPr="00517867">
              <w:rPr>
                <w:rFonts w:ascii="Sylfaen" w:eastAsia="Times New Roman" w:hAnsi="Sylfaen"/>
                <w:lang w:val="ka-GE"/>
              </w:rPr>
              <w:t xml:space="preserve"> სახელმძღვანელო. თბ., 2015.</w:t>
            </w:r>
          </w:p>
          <w:p w14:paraId="6CB3151D" w14:textId="77777777" w:rsidR="00517867" w:rsidRPr="00517867" w:rsidRDefault="00517867" w:rsidP="00517867">
            <w:pPr>
              <w:spacing w:line="360" w:lineRule="auto"/>
              <w:ind w:left="58" w:firstLine="46"/>
              <w:rPr>
                <w:rFonts w:ascii="Sylfaen" w:eastAsia="Times New Roman" w:hAnsi="Sylfaen"/>
                <w:lang w:val="ka-GE"/>
              </w:rPr>
            </w:pPr>
            <w:r w:rsidRPr="00517867">
              <w:rPr>
                <w:rFonts w:ascii="Sylfaen" w:eastAsia="Times New Roman" w:hAnsi="Sylfaen"/>
                <w:lang w:val="ka-GE"/>
              </w:rPr>
              <w:t xml:space="preserve">       </w:t>
            </w:r>
            <w:hyperlink r:id="rId7" w:history="1">
              <w:r w:rsidRPr="00CD01F5">
                <w:rPr>
                  <w:rFonts w:ascii="Sylfaen" w:eastAsia="Times New Roman" w:hAnsi="Sylfaen"/>
                  <w:u w:val="single"/>
                  <w:lang w:val="ka-GE"/>
                </w:rPr>
                <w:t>http://vet.ge/wp-content/uploads/2015/08/studentis-saxelmzgvanelo-pirveladi-gadaudebeli-</w:t>
              </w:r>
            </w:hyperlink>
            <w:r w:rsidRPr="00517867">
              <w:rPr>
                <w:rFonts w:ascii="Sylfaen" w:eastAsia="Times New Roman" w:hAnsi="Sylfaen"/>
                <w:lang w:val="ka-GE"/>
              </w:rPr>
              <w:t xml:space="preserve"> daxmareba.pdf</w:t>
            </w:r>
          </w:p>
          <w:p w14:paraId="2D3DFDA3" w14:textId="77777777" w:rsidR="00517867" w:rsidRPr="00517867" w:rsidRDefault="00517867" w:rsidP="00517867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Sylfaen" w:hAnsi="Sylfaen"/>
                <w:lang w:val="ka-GE"/>
              </w:rPr>
            </w:pPr>
            <w:r w:rsidRPr="00517867">
              <w:rPr>
                <w:rFonts w:ascii="Sylfaen" w:hAnsi="Sylfaen" w:cs="Sylfaen"/>
                <w:lang w:val="ka-GE"/>
              </w:rPr>
              <w:t>გავრცელებული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გადაუდებელი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მდგომარეობების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მართვა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ზოგად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საექიმო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პრაქტიკაში -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კლინიკური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მდგომარეობის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მართვის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სახელმწიფო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სტანდარტი</w:t>
            </w:r>
            <w:r w:rsidRPr="00517867">
              <w:rPr>
                <w:lang w:val="ka-GE"/>
              </w:rPr>
              <w:t xml:space="preserve"> (</w:t>
            </w:r>
            <w:r w:rsidRPr="00517867">
              <w:rPr>
                <w:rFonts w:ascii="Sylfaen" w:hAnsi="Sylfaen" w:cs="Sylfaen"/>
                <w:lang w:val="ka-GE"/>
              </w:rPr>
              <w:t>პროტოკოლი</w:t>
            </w:r>
            <w:r w:rsidRPr="00517867">
              <w:rPr>
                <w:lang w:val="ka-GE"/>
              </w:rPr>
              <w:t>)</w:t>
            </w:r>
            <w:r w:rsidRPr="00517867">
              <w:rPr>
                <w:rFonts w:ascii="Sylfaen" w:hAnsi="Sylfaen"/>
                <w:lang w:val="ka-GE"/>
              </w:rPr>
              <w:t>. თბ., საქართველოს შრომის, ჯანდაცვისა და სოციალური დაცვის მინისტრის 2019 წლის 24 დეკემბრის № 275/ო  ბრძანება</w:t>
            </w:r>
          </w:p>
          <w:p w14:paraId="3E3812AF" w14:textId="77777777" w:rsidR="00622366" w:rsidRPr="00CD01F5" w:rsidRDefault="00517867" w:rsidP="00517867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464"/>
              <w:rPr>
                <w:rFonts w:ascii="Sylfaen" w:hAnsi="Sylfaen"/>
                <w:lang w:val="ka-GE"/>
              </w:rPr>
            </w:pPr>
            <w:r w:rsidRPr="00CD01F5">
              <w:rPr>
                <w:rFonts w:ascii="Sylfaen" w:hAnsi="Sylfaen"/>
                <w:lang w:val="ka-GE"/>
              </w:rPr>
              <w:t>http://www.moh.gov.ge/uploads/guidelines/2017/06/05/d0ac139787c711e39ce23212d49f54f2.pdf</w:t>
            </w:r>
          </w:p>
        </w:tc>
      </w:tr>
      <w:tr w:rsidR="00622366" w:rsidRPr="000E365F" w14:paraId="108AEC7C" w14:textId="77777777" w:rsidTr="009021D9">
        <w:tc>
          <w:tcPr>
            <w:tcW w:w="1844" w:type="dxa"/>
          </w:tcPr>
          <w:p w14:paraId="700C78B9" w14:textId="77777777"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  <w:lang w:val="ka-GE"/>
              </w:rPr>
            </w:pPr>
          </w:p>
          <w:p w14:paraId="29804C64" w14:textId="77777777"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დამხმარე ლიტერატურა</w:t>
            </w:r>
          </w:p>
          <w:p w14:paraId="39FF637B" w14:textId="77777777"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8749" w:type="dxa"/>
          </w:tcPr>
          <w:p w14:paraId="159846A5" w14:textId="77777777" w:rsidR="00517867" w:rsidRPr="00517867" w:rsidRDefault="00517867" w:rsidP="00517867">
            <w:pPr>
              <w:spacing w:line="360" w:lineRule="auto"/>
              <w:ind w:left="464"/>
              <w:contextualSpacing/>
              <w:rPr>
                <w:rFonts w:ascii="Sylfaen" w:hAnsi="Sylfaen" w:cs="Arial"/>
                <w:lang w:val="ka-GE"/>
              </w:rPr>
            </w:pPr>
            <w:r w:rsidRPr="00517867">
              <w:rPr>
                <w:rFonts w:ascii="Sylfaen" w:hAnsi="Sylfaen" w:cs="Sylfaen"/>
                <w:lang w:val="ka-GE"/>
              </w:rPr>
              <w:t>საოჯახო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მედიცინის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პროფესიონალთა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კავშირი - გავრცელებული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გადაუდებელი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მდგომარეობების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მართვა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ზოგად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საექიმო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პრაქტიკაში.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გაიდლაინი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პროექტი, თბ., 2010.</w:t>
            </w:r>
            <w:r w:rsidRPr="00517867">
              <w:rPr>
                <w:rFonts w:ascii="Sylfaen" w:hAnsi="Sylfaen" w:cs="Arial"/>
                <w:b/>
                <w:color w:val="0070C0"/>
                <w:lang w:val="ka-GE"/>
              </w:rPr>
              <w:t xml:space="preserve">   </w:t>
            </w:r>
          </w:p>
          <w:p w14:paraId="0DDADD12" w14:textId="77777777" w:rsidR="00517867" w:rsidRPr="00517867" w:rsidRDefault="00517867" w:rsidP="00517867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517867">
              <w:rPr>
                <w:rFonts w:ascii="Sylfaen" w:hAnsi="Sylfaen" w:cs="Arial"/>
                <w:b/>
                <w:color w:val="0070C0"/>
                <w:lang w:val="ka-GE"/>
              </w:rPr>
              <w:t xml:space="preserve">        </w:t>
            </w:r>
            <w:hyperlink r:id="rId8" w:history="1">
              <w:r w:rsidRPr="00CD01F5">
                <w:rPr>
                  <w:rFonts w:ascii="Sylfaen" w:hAnsi="Sylfaen"/>
                  <w:u w:val="single"/>
                  <w:lang w:val="it-IT"/>
                </w:rPr>
                <w:t>http://www.gfma.ge/documents/EmergencyGuidGFMA.pdf</w:t>
              </w:r>
            </w:hyperlink>
          </w:p>
          <w:p w14:paraId="205FA6B3" w14:textId="77777777" w:rsidR="00BC1B52" w:rsidRPr="00CD01F5" w:rsidRDefault="00517867" w:rsidP="00517867">
            <w:pPr>
              <w:pStyle w:val="NormalWeb"/>
              <w:spacing w:before="0" w:beforeAutospacing="0" w:after="0" w:afterAutospacing="0" w:line="360" w:lineRule="auto"/>
              <w:rPr>
                <w:rFonts w:ascii="Sylfaen" w:hAnsi="Sylfaen" w:cs="Arial"/>
                <w:b/>
                <w:color w:val="0070C0"/>
                <w:sz w:val="24"/>
                <w:szCs w:val="24"/>
                <w:lang w:val="ka-GE"/>
              </w:rPr>
            </w:pPr>
            <w:r w:rsidRPr="00CD01F5">
              <w:rPr>
                <w:rFonts w:ascii="Sylfaen" w:eastAsiaTheme="minorEastAsia" w:hAnsi="Sylfaen" w:cs="Arial"/>
                <w:b/>
                <w:sz w:val="24"/>
                <w:szCs w:val="24"/>
                <w:lang w:val="ka-GE" w:bidi="en-US"/>
              </w:rPr>
              <w:t xml:space="preserve">        </w:t>
            </w:r>
            <w:hyperlink r:id="rId9" w:history="1">
              <w:r w:rsidRPr="00CD01F5">
                <w:rPr>
                  <w:rFonts w:ascii="Sylfaen" w:eastAsiaTheme="minorEastAsia" w:hAnsi="Sylfaen" w:cs="Arial"/>
                  <w:sz w:val="24"/>
                  <w:szCs w:val="24"/>
                  <w:u w:val="single"/>
                  <w:lang w:val="de-DE" w:bidi="en-US"/>
                </w:rPr>
                <w:t>http://search.ebscohost.com/</w:t>
              </w:r>
            </w:hyperlink>
          </w:p>
        </w:tc>
      </w:tr>
    </w:tbl>
    <w:p w14:paraId="3C9F0127" w14:textId="77777777" w:rsidR="00086FAF" w:rsidRPr="000E365F" w:rsidRDefault="00086FAF" w:rsidP="006C41D9">
      <w:pPr>
        <w:pStyle w:val="ListParagraph"/>
        <w:spacing w:line="360" w:lineRule="auto"/>
        <w:ind w:left="426"/>
        <w:rPr>
          <w:rFonts w:ascii="Sylfaen" w:hAnsi="Sylfaen"/>
          <w:b/>
          <w:lang w:val="ka-GE"/>
        </w:rPr>
      </w:pPr>
    </w:p>
    <w:sectPr w:rsidR="00086FAF" w:rsidRPr="000E365F" w:rsidSect="00F74FB3">
      <w:pgSz w:w="11906" w:h="16838" w:code="9"/>
      <w:pgMar w:top="360" w:right="626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26C4"/>
    <w:multiLevelType w:val="hybridMultilevel"/>
    <w:tmpl w:val="A4027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5CC3"/>
    <w:multiLevelType w:val="hybridMultilevel"/>
    <w:tmpl w:val="D4C2B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76B02"/>
    <w:multiLevelType w:val="hybridMultilevel"/>
    <w:tmpl w:val="4758768C"/>
    <w:lvl w:ilvl="0" w:tplc="A260A3B0">
      <w:start w:val="1"/>
      <w:numFmt w:val="decimal"/>
      <w:lvlText w:val="%1."/>
      <w:lvlJc w:val="left"/>
      <w:pPr>
        <w:ind w:left="144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B3756D"/>
    <w:multiLevelType w:val="hybridMultilevel"/>
    <w:tmpl w:val="5BF67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44FE6"/>
    <w:multiLevelType w:val="hybridMultilevel"/>
    <w:tmpl w:val="E75C751C"/>
    <w:lvl w:ilvl="0" w:tplc="BE8A5E0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A045A"/>
    <w:multiLevelType w:val="hybridMultilevel"/>
    <w:tmpl w:val="A13E791A"/>
    <w:lvl w:ilvl="0" w:tplc="F31E7F6A">
      <w:start w:val="1"/>
      <w:numFmt w:val="decimal"/>
      <w:lvlText w:val="%1."/>
      <w:lvlJc w:val="left"/>
      <w:pPr>
        <w:ind w:left="464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7" w15:restartNumberingAfterBreak="0">
    <w:nsid w:val="279369CC"/>
    <w:multiLevelType w:val="hybridMultilevel"/>
    <w:tmpl w:val="8F24E088"/>
    <w:lvl w:ilvl="0" w:tplc="54083A64">
      <w:start w:val="8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42BB7"/>
    <w:multiLevelType w:val="hybridMultilevel"/>
    <w:tmpl w:val="23F24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E20F4"/>
    <w:multiLevelType w:val="hybridMultilevel"/>
    <w:tmpl w:val="7010B994"/>
    <w:lvl w:ilvl="0" w:tplc="A6FA594E">
      <w:start w:val="1"/>
      <w:numFmt w:val="decimal"/>
      <w:lvlText w:val="%1."/>
      <w:lvlJc w:val="left"/>
      <w:pPr>
        <w:ind w:left="464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3" w15:restartNumberingAfterBreak="0">
    <w:nsid w:val="39907F7A"/>
    <w:multiLevelType w:val="hybridMultilevel"/>
    <w:tmpl w:val="F4DAD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E5E99"/>
    <w:multiLevelType w:val="singleLevel"/>
    <w:tmpl w:val="6F1CF5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6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8448A"/>
    <w:multiLevelType w:val="hybridMultilevel"/>
    <w:tmpl w:val="84287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21" w15:restartNumberingAfterBreak="0">
    <w:nsid w:val="5D4A1F33"/>
    <w:multiLevelType w:val="hybridMultilevel"/>
    <w:tmpl w:val="4E1E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24845"/>
    <w:multiLevelType w:val="hybridMultilevel"/>
    <w:tmpl w:val="AE244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DA4405"/>
    <w:multiLevelType w:val="hybridMultilevel"/>
    <w:tmpl w:val="608E8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2649F"/>
    <w:multiLevelType w:val="hybridMultilevel"/>
    <w:tmpl w:val="EE062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86CF9"/>
    <w:multiLevelType w:val="hybridMultilevel"/>
    <w:tmpl w:val="956AB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810EAB"/>
    <w:multiLevelType w:val="hybridMultilevel"/>
    <w:tmpl w:val="BB60C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A7D38"/>
    <w:multiLevelType w:val="hybridMultilevel"/>
    <w:tmpl w:val="7BD4E8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1"/>
  </w:num>
  <w:num w:numId="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21"/>
  </w:num>
  <w:num w:numId="7">
    <w:abstractNumId w:val="8"/>
  </w:num>
  <w:num w:numId="8">
    <w:abstractNumId w:val="27"/>
  </w:num>
  <w:num w:numId="9">
    <w:abstractNumId w:val="14"/>
  </w:num>
  <w:num w:numId="10">
    <w:abstractNumId w:val="33"/>
  </w:num>
  <w:num w:numId="11">
    <w:abstractNumId w:val="25"/>
  </w:num>
  <w:num w:numId="12">
    <w:abstractNumId w:val="26"/>
  </w:num>
  <w:num w:numId="13">
    <w:abstractNumId w:val="31"/>
  </w:num>
  <w:num w:numId="14">
    <w:abstractNumId w:val="32"/>
  </w:num>
  <w:num w:numId="15">
    <w:abstractNumId w:val="13"/>
  </w:num>
  <w:num w:numId="16">
    <w:abstractNumId w:val="18"/>
  </w:num>
  <w:num w:numId="17">
    <w:abstractNumId w:val="4"/>
  </w:num>
  <w:num w:numId="18">
    <w:abstractNumId w:val="22"/>
  </w:num>
  <w:num w:numId="19">
    <w:abstractNumId w:val="7"/>
  </w:num>
  <w:num w:numId="20">
    <w:abstractNumId w:val="2"/>
  </w:num>
  <w:num w:numId="21">
    <w:abstractNumId w:val="19"/>
  </w:num>
  <w:num w:numId="22">
    <w:abstractNumId w:val="1"/>
  </w:num>
  <w:num w:numId="23">
    <w:abstractNumId w:val="28"/>
  </w:num>
  <w:num w:numId="24">
    <w:abstractNumId w:val="16"/>
  </w:num>
  <w:num w:numId="25">
    <w:abstractNumId w:val="5"/>
  </w:num>
  <w:num w:numId="26">
    <w:abstractNumId w:val="17"/>
  </w:num>
  <w:num w:numId="27">
    <w:abstractNumId w:val="9"/>
  </w:num>
  <w:num w:numId="28">
    <w:abstractNumId w:val="0"/>
  </w:num>
  <w:num w:numId="29">
    <w:abstractNumId w:val="10"/>
  </w:num>
  <w:num w:numId="30">
    <w:abstractNumId w:val="6"/>
  </w:num>
  <w:num w:numId="31">
    <w:abstractNumId w:val="12"/>
  </w:num>
  <w:num w:numId="32">
    <w:abstractNumId w:val="3"/>
  </w:num>
  <w:num w:numId="33">
    <w:abstractNumId w:val="24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622366"/>
    <w:rsid w:val="00007F30"/>
    <w:rsid w:val="00011F4F"/>
    <w:rsid w:val="00012783"/>
    <w:rsid w:val="0001297D"/>
    <w:rsid w:val="00020C4C"/>
    <w:rsid w:val="0002425C"/>
    <w:rsid w:val="00025D02"/>
    <w:rsid w:val="00026D3D"/>
    <w:rsid w:val="00032D81"/>
    <w:rsid w:val="00036C25"/>
    <w:rsid w:val="00036F77"/>
    <w:rsid w:val="00043FE8"/>
    <w:rsid w:val="00050888"/>
    <w:rsid w:val="00055516"/>
    <w:rsid w:val="000649EC"/>
    <w:rsid w:val="000652C4"/>
    <w:rsid w:val="000663E6"/>
    <w:rsid w:val="000815BD"/>
    <w:rsid w:val="00086FAF"/>
    <w:rsid w:val="000A055C"/>
    <w:rsid w:val="000B3277"/>
    <w:rsid w:val="000B3988"/>
    <w:rsid w:val="000C02CB"/>
    <w:rsid w:val="000C4802"/>
    <w:rsid w:val="000C6A5C"/>
    <w:rsid w:val="000D4FF5"/>
    <w:rsid w:val="000E1F03"/>
    <w:rsid w:val="000E365F"/>
    <w:rsid w:val="000E4480"/>
    <w:rsid w:val="000F2B5B"/>
    <w:rsid w:val="00101F51"/>
    <w:rsid w:val="0011388E"/>
    <w:rsid w:val="00122718"/>
    <w:rsid w:val="00135075"/>
    <w:rsid w:val="001613E9"/>
    <w:rsid w:val="00163790"/>
    <w:rsid w:val="001726ED"/>
    <w:rsid w:val="00174BA4"/>
    <w:rsid w:val="001752BB"/>
    <w:rsid w:val="001752D9"/>
    <w:rsid w:val="00197256"/>
    <w:rsid w:val="001976A3"/>
    <w:rsid w:val="001B52BE"/>
    <w:rsid w:val="001C3EC5"/>
    <w:rsid w:val="001D6861"/>
    <w:rsid w:val="001D7DFC"/>
    <w:rsid w:val="001E1988"/>
    <w:rsid w:val="001F5DF0"/>
    <w:rsid w:val="00214BD8"/>
    <w:rsid w:val="002167D0"/>
    <w:rsid w:val="002254E0"/>
    <w:rsid w:val="00225528"/>
    <w:rsid w:val="00225732"/>
    <w:rsid w:val="002367A1"/>
    <w:rsid w:val="00236A95"/>
    <w:rsid w:val="00250AC3"/>
    <w:rsid w:val="00252415"/>
    <w:rsid w:val="002528E5"/>
    <w:rsid w:val="00274D3F"/>
    <w:rsid w:val="00282FBE"/>
    <w:rsid w:val="0029085F"/>
    <w:rsid w:val="002A396F"/>
    <w:rsid w:val="002B1070"/>
    <w:rsid w:val="002C3C02"/>
    <w:rsid w:val="002D172D"/>
    <w:rsid w:val="002F434F"/>
    <w:rsid w:val="002F4369"/>
    <w:rsid w:val="00300D9D"/>
    <w:rsid w:val="00302E7B"/>
    <w:rsid w:val="00324DD8"/>
    <w:rsid w:val="00332708"/>
    <w:rsid w:val="00346F77"/>
    <w:rsid w:val="00350242"/>
    <w:rsid w:val="00366D1B"/>
    <w:rsid w:val="0037460D"/>
    <w:rsid w:val="0037497C"/>
    <w:rsid w:val="00387842"/>
    <w:rsid w:val="00391B94"/>
    <w:rsid w:val="0039479F"/>
    <w:rsid w:val="00396671"/>
    <w:rsid w:val="003A06F9"/>
    <w:rsid w:val="003A13EB"/>
    <w:rsid w:val="003A6893"/>
    <w:rsid w:val="003C10B5"/>
    <w:rsid w:val="003E1D0F"/>
    <w:rsid w:val="003E7F55"/>
    <w:rsid w:val="003F4454"/>
    <w:rsid w:val="003F46D0"/>
    <w:rsid w:val="003F721B"/>
    <w:rsid w:val="004009C5"/>
    <w:rsid w:val="00405EDB"/>
    <w:rsid w:val="00412DEC"/>
    <w:rsid w:val="00414203"/>
    <w:rsid w:val="00416CFD"/>
    <w:rsid w:val="00423C86"/>
    <w:rsid w:val="00425EC3"/>
    <w:rsid w:val="00427C23"/>
    <w:rsid w:val="004334B3"/>
    <w:rsid w:val="00435C4F"/>
    <w:rsid w:val="00442264"/>
    <w:rsid w:val="00444D38"/>
    <w:rsid w:val="00447030"/>
    <w:rsid w:val="00457412"/>
    <w:rsid w:val="004638F9"/>
    <w:rsid w:val="00471F56"/>
    <w:rsid w:val="00472B2C"/>
    <w:rsid w:val="00483B01"/>
    <w:rsid w:val="00487451"/>
    <w:rsid w:val="00494F4A"/>
    <w:rsid w:val="004C05C8"/>
    <w:rsid w:val="004C4FC5"/>
    <w:rsid w:val="004D1F7F"/>
    <w:rsid w:val="004D2356"/>
    <w:rsid w:val="004E2D52"/>
    <w:rsid w:val="004E4070"/>
    <w:rsid w:val="004F24DF"/>
    <w:rsid w:val="004F743E"/>
    <w:rsid w:val="00517867"/>
    <w:rsid w:val="00523DCF"/>
    <w:rsid w:val="005240F8"/>
    <w:rsid w:val="0054079A"/>
    <w:rsid w:val="0054523C"/>
    <w:rsid w:val="00554AB2"/>
    <w:rsid w:val="0055549E"/>
    <w:rsid w:val="00557830"/>
    <w:rsid w:val="005659C7"/>
    <w:rsid w:val="00577AA4"/>
    <w:rsid w:val="00577F5A"/>
    <w:rsid w:val="00580381"/>
    <w:rsid w:val="00594831"/>
    <w:rsid w:val="005A4046"/>
    <w:rsid w:val="005A528C"/>
    <w:rsid w:val="005A5FC1"/>
    <w:rsid w:val="005B1950"/>
    <w:rsid w:val="005B7E15"/>
    <w:rsid w:val="005C05D8"/>
    <w:rsid w:val="005C1296"/>
    <w:rsid w:val="005E0673"/>
    <w:rsid w:val="005E0D11"/>
    <w:rsid w:val="005E5E03"/>
    <w:rsid w:val="005F3D73"/>
    <w:rsid w:val="00610329"/>
    <w:rsid w:val="0061244D"/>
    <w:rsid w:val="0062127E"/>
    <w:rsid w:val="00622366"/>
    <w:rsid w:val="00623587"/>
    <w:rsid w:val="00623845"/>
    <w:rsid w:val="00645533"/>
    <w:rsid w:val="00645A07"/>
    <w:rsid w:val="00657307"/>
    <w:rsid w:val="006601B0"/>
    <w:rsid w:val="0066587E"/>
    <w:rsid w:val="0067794D"/>
    <w:rsid w:val="00693FEB"/>
    <w:rsid w:val="006A14B8"/>
    <w:rsid w:val="006A5C4F"/>
    <w:rsid w:val="006A6A93"/>
    <w:rsid w:val="006A73D9"/>
    <w:rsid w:val="006B5A4B"/>
    <w:rsid w:val="006C41D9"/>
    <w:rsid w:val="006C52E8"/>
    <w:rsid w:val="006C56D8"/>
    <w:rsid w:val="006D1896"/>
    <w:rsid w:val="006D3205"/>
    <w:rsid w:val="006E0670"/>
    <w:rsid w:val="006E1EDD"/>
    <w:rsid w:val="006E7AB8"/>
    <w:rsid w:val="00700E8E"/>
    <w:rsid w:val="00722762"/>
    <w:rsid w:val="00724574"/>
    <w:rsid w:val="007332FC"/>
    <w:rsid w:val="00735940"/>
    <w:rsid w:val="007365FD"/>
    <w:rsid w:val="00756173"/>
    <w:rsid w:val="0075770B"/>
    <w:rsid w:val="00771632"/>
    <w:rsid w:val="00792A6C"/>
    <w:rsid w:val="007A41BB"/>
    <w:rsid w:val="007B1DD6"/>
    <w:rsid w:val="007B2D20"/>
    <w:rsid w:val="007C1439"/>
    <w:rsid w:val="007C3B41"/>
    <w:rsid w:val="007D7263"/>
    <w:rsid w:val="007E1CF0"/>
    <w:rsid w:val="007F5217"/>
    <w:rsid w:val="007F6B44"/>
    <w:rsid w:val="0080486C"/>
    <w:rsid w:val="008104B1"/>
    <w:rsid w:val="008113B2"/>
    <w:rsid w:val="00811F30"/>
    <w:rsid w:val="008228D6"/>
    <w:rsid w:val="008243A9"/>
    <w:rsid w:val="00826C70"/>
    <w:rsid w:val="00832BCD"/>
    <w:rsid w:val="00833C93"/>
    <w:rsid w:val="008353F2"/>
    <w:rsid w:val="00836D0F"/>
    <w:rsid w:val="00837197"/>
    <w:rsid w:val="00850BBA"/>
    <w:rsid w:val="00850D93"/>
    <w:rsid w:val="00875760"/>
    <w:rsid w:val="00876B9F"/>
    <w:rsid w:val="00892086"/>
    <w:rsid w:val="00895E24"/>
    <w:rsid w:val="008A145C"/>
    <w:rsid w:val="008B16A6"/>
    <w:rsid w:val="008C2877"/>
    <w:rsid w:val="008C4DAC"/>
    <w:rsid w:val="008C7E76"/>
    <w:rsid w:val="008E3702"/>
    <w:rsid w:val="008E7A38"/>
    <w:rsid w:val="008F2A32"/>
    <w:rsid w:val="009013CF"/>
    <w:rsid w:val="009021D9"/>
    <w:rsid w:val="00911E57"/>
    <w:rsid w:val="0091294B"/>
    <w:rsid w:val="009153AB"/>
    <w:rsid w:val="00923A44"/>
    <w:rsid w:val="0093708A"/>
    <w:rsid w:val="00940CBF"/>
    <w:rsid w:val="00943F56"/>
    <w:rsid w:val="009518A6"/>
    <w:rsid w:val="00953BB0"/>
    <w:rsid w:val="009673BE"/>
    <w:rsid w:val="00977D38"/>
    <w:rsid w:val="009921E8"/>
    <w:rsid w:val="0099269B"/>
    <w:rsid w:val="00994221"/>
    <w:rsid w:val="009A695D"/>
    <w:rsid w:val="009C3600"/>
    <w:rsid w:val="009C6F01"/>
    <w:rsid w:val="009E6291"/>
    <w:rsid w:val="00A005FE"/>
    <w:rsid w:val="00A12707"/>
    <w:rsid w:val="00A12E1B"/>
    <w:rsid w:val="00A14055"/>
    <w:rsid w:val="00A16FE4"/>
    <w:rsid w:val="00A244C6"/>
    <w:rsid w:val="00A26B58"/>
    <w:rsid w:val="00A3035B"/>
    <w:rsid w:val="00A43F27"/>
    <w:rsid w:val="00A549B7"/>
    <w:rsid w:val="00A67C2A"/>
    <w:rsid w:val="00A757EC"/>
    <w:rsid w:val="00A94919"/>
    <w:rsid w:val="00AB6BC7"/>
    <w:rsid w:val="00AB7671"/>
    <w:rsid w:val="00AD4FB8"/>
    <w:rsid w:val="00AF1E03"/>
    <w:rsid w:val="00B0038E"/>
    <w:rsid w:val="00B02629"/>
    <w:rsid w:val="00B07705"/>
    <w:rsid w:val="00B1156A"/>
    <w:rsid w:val="00B11FD5"/>
    <w:rsid w:val="00B13331"/>
    <w:rsid w:val="00B17CDD"/>
    <w:rsid w:val="00B2355B"/>
    <w:rsid w:val="00B34583"/>
    <w:rsid w:val="00B45281"/>
    <w:rsid w:val="00B4607A"/>
    <w:rsid w:val="00B50C32"/>
    <w:rsid w:val="00B5379E"/>
    <w:rsid w:val="00B63785"/>
    <w:rsid w:val="00B70627"/>
    <w:rsid w:val="00B96CA4"/>
    <w:rsid w:val="00BA0B2B"/>
    <w:rsid w:val="00BA2D97"/>
    <w:rsid w:val="00BB4B91"/>
    <w:rsid w:val="00BB6DAF"/>
    <w:rsid w:val="00BC1B52"/>
    <w:rsid w:val="00BD016B"/>
    <w:rsid w:val="00BD14C2"/>
    <w:rsid w:val="00BD2154"/>
    <w:rsid w:val="00BF52D0"/>
    <w:rsid w:val="00C00CE7"/>
    <w:rsid w:val="00C12998"/>
    <w:rsid w:val="00C1473D"/>
    <w:rsid w:val="00C15F1C"/>
    <w:rsid w:val="00C22231"/>
    <w:rsid w:val="00C3341C"/>
    <w:rsid w:val="00C4713B"/>
    <w:rsid w:val="00C477DE"/>
    <w:rsid w:val="00C53B32"/>
    <w:rsid w:val="00C54CC3"/>
    <w:rsid w:val="00C566E3"/>
    <w:rsid w:val="00C603D7"/>
    <w:rsid w:val="00C61FA5"/>
    <w:rsid w:val="00C62124"/>
    <w:rsid w:val="00C67D80"/>
    <w:rsid w:val="00C81764"/>
    <w:rsid w:val="00C95740"/>
    <w:rsid w:val="00CB2EC0"/>
    <w:rsid w:val="00CB422E"/>
    <w:rsid w:val="00CB7ABE"/>
    <w:rsid w:val="00CC18BE"/>
    <w:rsid w:val="00CC31AD"/>
    <w:rsid w:val="00CD01F5"/>
    <w:rsid w:val="00CD42B1"/>
    <w:rsid w:val="00CD5415"/>
    <w:rsid w:val="00CE292C"/>
    <w:rsid w:val="00CE2A39"/>
    <w:rsid w:val="00CE68FB"/>
    <w:rsid w:val="00CF1E9D"/>
    <w:rsid w:val="00D0366A"/>
    <w:rsid w:val="00D127E9"/>
    <w:rsid w:val="00D13931"/>
    <w:rsid w:val="00D21F43"/>
    <w:rsid w:val="00D51F8A"/>
    <w:rsid w:val="00D56E26"/>
    <w:rsid w:val="00D76FDC"/>
    <w:rsid w:val="00D84C81"/>
    <w:rsid w:val="00DA3854"/>
    <w:rsid w:val="00DA3C90"/>
    <w:rsid w:val="00DA5EB9"/>
    <w:rsid w:val="00DC38BB"/>
    <w:rsid w:val="00DD0675"/>
    <w:rsid w:val="00DD361D"/>
    <w:rsid w:val="00DE0AFD"/>
    <w:rsid w:val="00DE1884"/>
    <w:rsid w:val="00DF0E6E"/>
    <w:rsid w:val="00DF3911"/>
    <w:rsid w:val="00DF4BCE"/>
    <w:rsid w:val="00DF637A"/>
    <w:rsid w:val="00E021C9"/>
    <w:rsid w:val="00E0259A"/>
    <w:rsid w:val="00E16C18"/>
    <w:rsid w:val="00E2557B"/>
    <w:rsid w:val="00E2648F"/>
    <w:rsid w:val="00E373EB"/>
    <w:rsid w:val="00E43411"/>
    <w:rsid w:val="00E52DCF"/>
    <w:rsid w:val="00E55925"/>
    <w:rsid w:val="00E722C8"/>
    <w:rsid w:val="00E95755"/>
    <w:rsid w:val="00E9770E"/>
    <w:rsid w:val="00EC22D7"/>
    <w:rsid w:val="00EC6948"/>
    <w:rsid w:val="00EE171D"/>
    <w:rsid w:val="00EE2918"/>
    <w:rsid w:val="00EF3B0E"/>
    <w:rsid w:val="00EF7C7B"/>
    <w:rsid w:val="00F00A74"/>
    <w:rsid w:val="00F016A8"/>
    <w:rsid w:val="00F0397B"/>
    <w:rsid w:val="00F04D74"/>
    <w:rsid w:val="00F2283A"/>
    <w:rsid w:val="00F241D0"/>
    <w:rsid w:val="00F374C2"/>
    <w:rsid w:val="00F42CB7"/>
    <w:rsid w:val="00F42F39"/>
    <w:rsid w:val="00F50B40"/>
    <w:rsid w:val="00F74A9E"/>
    <w:rsid w:val="00F74FB3"/>
    <w:rsid w:val="00F76D1C"/>
    <w:rsid w:val="00F818F1"/>
    <w:rsid w:val="00F95442"/>
    <w:rsid w:val="00FA2DE1"/>
    <w:rsid w:val="00FA36A9"/>
    <w:rsid w:val="00FB3D49"/>
    <w:rsid w:val="00FB5650"/>
    <w:rsid w:val="00FE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2AA24"/>
  <w15:docId w15:val="{ED12E0A2-C919-495B-AF3C-DF7854ECA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055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405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05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05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0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05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05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055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05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05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223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14055"/>
    <w:pPr>
      <w:ind w:left="720"/>
      <w:contextualSpacing/>
    </w:pPr>
  </w:style>
  <w:style w:type="paragraph" w:customStyle="1" w:styleId="GGbullet">
    <w:name w:val="GG bullet"/>
    <w:basedOn w:val="Normal"/>
    <w:rsid w:val="00622366"/>
    <w:pPr>
      <w:numPr>
        <w:numId w:val="4"/>
      </w:numPr>
    </w:pPr>
    <w:rPr>
      <w:rFonts w:ascii="Times New Roman" w:eastAsia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1405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05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05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14055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055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055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05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05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055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A1405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1405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05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A14055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A14055"/>
    <w:rPr>
      <w:b/>
      <w:bCs/>
    </w:rPr>
  </w:style>
  <w:style w:type="character" w:styleId="Emphasis">
    <w:name w:val="Emphasis"/>
    <w:basedOn w:val="DefaultParagraphFont"/>
    <w:uiPriority w:val="20"/>
    <w:qFormat/>
    <w:rsid w:val="00A14055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A14055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A14055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A14055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055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055"/>
    <w:rPr>
      <w:b/>
      <w:i/>
      <w:sz w:val="24"/>
    </w:rPr>
  </w:style>
  <w:style w:type="character" w:styleId="SubtleEmphasis">
    <w:name w:val="Subtle Emphasis"/>
    <w:uiPriority w:val="19"/>
    <w:qFormat/>
    <w:rsid w:val="00A14055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A14055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A14055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A14055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A14055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055"/>
    <w:pPr>
      <w:outlineLvl w:val="9"/>
    </w:pPr>
  </w:style>
  <w:style w:type="paragraph" w:styleId="BodyText">
    <w:name w:val="Body Text"/>
    <w:basedOn w:val="Normal"/>
    <w:link w:val="BodyTextChar"/>
    <w:rsid w:val="00A67C2A"/>
    <w:pPr>
      <w:spacing w:line="360" w:lineRule="auto"/>
      <w:jc w:val="both"/>
    </w:pPr>
    <w:rPr>
      <w:rFonts w:ascii="AcadNusx" w:eastAsia="Times New Roman" w:hAnsi="AcadNusx"/>
      <w:color w:val="0000FF"/>
      <w:lang w:eastAsia="ru-RU" w:bidi="ar-SA"/>
    </w:rPr>
  </w:style>
  <w:style w:type="character" w:customStyle="1" w:styleId="BodyTextChar">
    <w:name w:val="Body Text Char"/>
    <w:basedOn w:val="DefaultParagraphFont"/>
    <w:link w:val="BodyText"/>
    <w:rsid w:val="00A67C2A"/>
    <w:rPr>
      <w:rFonts w:ascii="AcadNusx" w:eastAsia="Times New Roman" w:hAnsi="AcadNusx"/>
      <w:color w:val="0000FF"/>
      <w:sz w:val="24"/>
      <w:szCs w:val="24"/>
      <w:lang w:eastAsia="ru-RU" w:bidi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D320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D3205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D320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D3205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D1393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13931"/>
    <w:rPr>
      <w:sz w:val="24"/>
      <w:szCs w:val="24"/>
    </w:rPr>
  </w:style>
  <w:style w:type="table" w:styleId="TableGrid">
    <w:name w:val="Table Grid"/>
    <w:basedOn w:val="TableNormal"/>
    <w:rsid w:val="00557830"/>
    <w:pPr>
      <w:spacing w:after="0" w:line="240" w:lineRule="auto"/>
    </w:pPr>
    <w:rPr>
      <w:rFonts w:ascii="Times New Roman" w:eastAsia="MS Mincho" w:hAnsi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6A73D9"/>
    <w:pPr>
      <w:spacing w:before="100" w:beforeAutospacing="1" w:after="100" w:afterAutospacing="1"/>
    </w:pPr>
    <w:rPr>
      <w:rFonts w:ascii="Verdana" w:eastAsia="Times New Roman" w:hAnsi="Verdana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uiPriority w:val="99"/>
    <w:semiHidden/>
    <w:rsid w:val="000652C4"/>
    <w:pPr>
      <w:jc w:val="both"/>
    </w:pPr>
    <w:rPr>
      <w:rFonts w:ascii="Times New Roman" w:eastAsia="MS Mincho" w:hAnsi="Times New Roman"/>
      <w:lang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52C4"/>
    <w:rPr>
      <w:rFonts w:ascii="Times New Roman" w:eastAsia="MS Mincho" w:hAnsi="Times New Roman"/>
      <w:sz w:val="24"/>
      <w:szCs w:val="24"/>
      <w:lang w:eastAsia="ja-JP" w:bidi="ar-SA"/>
    </w:rPr>
  </w:style>
  <w:style w:type="paragraph" w:customStyle="1" w:styleId="abzacixml">
    <w:name w:val="abzaci_xml"/>
    <w:basedOn w:val="PlainText"/>
    <w:autoRedefine/>
    <w:uiPriority w:val="99"/>
    <w:rsid w:val="000652C4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52C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52C4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CB2EC0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4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fma.ge/documents/EmergencyGuidGFMA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vet.ge/wp-content/uploads/2015/08/studentis-saxelmzgvanelo-pirveladi-gadaudebeli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earch.ebscohos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3EDBD-EFCC-46D2-B9A3-84A62AB5E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14</Pages>
  <Words>2417</Words>
  <Characters>13781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თამარ სოზიაშვილი</cp:lastModifiedBy>
  <cp:revision>176</cp:revision>
  <dcterms:created xsi:type="dcterms:W3CDTF">2018-01-24T06:23:00Z</dcterms:created>
  <dcterms:modified xsi:type="dcterms:W3CDTF">2024-10-23T11:06:00Z</dcterms:modified>
</cp:coreProperties>
</file>